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DDFA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FE1B53B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14:paraId="10F28A7A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ТОСНЕНСКИЙ РАЙОН</w:t>
      </w:r>
    </w:p>
    <w:p w14:paraId="43B72F7B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УЛЬЯНОВСКОЕ ГОРОДСКОЕ ПОСЕЛЕНИЕ</w:t>
      </w:r>
    </w:p>
    <w:p w14:paraId="65A54E42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E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11B82C3F" w14:textId="77777777" w:rsidR="004519B5" w:rsidRPr="00E44E82" w:rsidRDefault="00A45EDC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ПЯТОЕ</w:t>
      </w:r>
      <w:r w:rsidR="00300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</w:t>
      </w:r>
    </w:p>
    <w:p w14:paraId="61862070" w14:textId="77777777" w:rsidR="00E44E82" w:rsidRPr="00E44E82" w:rsidRDefault="004519B5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2C6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1974153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208C9" w14:textId="77777777" w:rsidR="00E44E82" w:rsidRPr="00E44E82" w:rsidRDefault="004519B5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15.02.2022 </w:t>
      </w:r>
      <w:r w:rsidR="00E44E82"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A4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</w:p>
    <w:p w14:paraId="1307D5C6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0BCBC" w14:textId="77777777" w:rsidR="00E44E82" w:rsidRPr="00E44E82" w:rsidRDefault="00E44E82" w:rsidP="002637E3">
      <w:pPr>
        <w:widowControl w:val="0"/>
        <w:shd w:val="clear" w:color="auto" w:fill="FFFFFF"/>
        <w:tabs>
          <w:tab w:val="left" w:pos="3686"/>
          <w:tab w:val="left" w:pos="4111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отчета о выполнении плана приватизации муниципального имущества </w:t>
      </w:r>
      <w:r w:rsidR="00211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44E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льяновского городского поселения</w:t>
      </w:r>
      <w:r w:rsidR="00BE0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44E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Тосненского райо</w:t>
      </w:r>
      <w:r w:rsidRPr="00211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Ленинградской области</w:t>
      </w:r>
      <w:r w:rsidR="0099066E" w:rsidRP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A23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3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7754DCA" w14:textId="77777777" w:rsidR="00E44E82" w:rsidRPr="00E44E82" w:rsidRDefault="00E44E82" w:rsidP="00E44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14:paraId="1A3621E4" w14:textId="77777777" w:rsidR="00E44E82" w:rsidRDefault="00E44E82" w:rsidP="00E44E82">
      <w:pPr>
        <w:spacing w:after="0"/>
      </w:pPr>
    </w:p>
    <w:p w14:paraId="29BEE3B3" w14:textId="77777777" w:rsidR="00E44E82" w:rsidRPr="00A45EDC" w:rsidRDefault="00E44E82" w:rsidP="00E44E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частью </w:t>
      </w:r>
      <w:r w:rsidR="0099066E" w:rsidRPr="00A45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45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10 </w:t>
      </w:r>
      <w:r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 w:rsidR="0087478D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Ульяновского городского поселения Тосненского района Ленинградской области, </w:t>
      </w:r>
      <w:r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Ульяновского городского поселения Тосненского района Ленинградской области </w:t>
      </w:r>
    </w:p>
    <w:p w14:paraId="1B320287" w14:textId="77777777" w:rsidR="00E44E82" w:rsidRPr="00A45EDC" w:rsidRDefault="00E44E82" w:rsidP="00E44E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7A6DE" w14:textId="77777777" w:rsidR="00211CE7" w:rsidRPr="00A45EDC" w:rsidRDefault="00E44E82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1CE98AD6" w14:textId="77777777" w:rsidR="00211CE7" w:rsidRPr="00A45EDC" w:rsidRDefault="00211CE7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5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 </w:t>
      </w:r>
      <w:r w:rsidR="0099066E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87478D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99066E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плана приватизации муниципального</w:t>
      </w:r>
      <w:r w:rsidR="00E44E82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Ульяновского городского поселения Тосненского района Ленинградской области</w:t>
      </w:r>
      <w:r w:rsidR="0099066E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8D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A23CA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3F5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478D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9066E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FF4B4" w14:textId="77777777" w:rsidR="00211CE7" w:rsidRPr="00A45EDC" w:rsidRDefault="00211CE7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5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2. </w:t>
      </w:r>
      <w:r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6907B7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«Тосненский вестник»</w:t>
      </w:r>
      <w:r w:rsidR="0099066E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</w:t>
      </w:r>
      <w:r w:rsidR="00965B03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hyperlink r:id="rId5" w:history="1">
        <w:r w:rsidRPr="001C62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www.admsablino.ru</w:t>
        </w:r>
      </w:hyperlink>
      <w:r w:rsidRPr="001C62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5DB89BD" w14:textId="77777777" w:rsidR="00E44E82" w:rsidRPr="00A45EDC" w:rsidRDefault="00211CE7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5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3. </w:t>
      </w:r>
      <w:r w:rsidR="00E44E82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2C63F5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E44E82" w:rsidRPr="00A4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опубликования.</w:t>
      </w:r>
    </w:p>
    <w:p w14:paraId="423FE42A" w14:textId="77777777" w:rsidR="00211CE7" w:rsidRDefault="00211CE7" w:rsidP="003B7E5F">
      <w:pPr>
        <w:spacing w:after="0"/>
        <w:jc w:val="center"/>
      </w:pPr>
    </w:p>
    <w:p w14:paraId="2820E432" w14:textId="77777777" w:rsidR="00211CE7" w:rsidRDefault="00211CE7" w:rsidP="003B7E5F">
      <w:pPr>
        <w:spacing w:after="0"/>
        <w:jc w:val="center"/>
      </w:pPr>
    </w:p>
    <w:p w14:paraId="10DF09D7" w14:textId="77777777" w:rsidR="00211CE7" w:rsidRDefault="00211CE7" w:rsidP="003B7E5F">
      <w:pPr>
        <w:spacing w:after="0"/>
        <w:jc w:val="center"/>
      </w:pPr>
    </w:p>
    <w:p w14:paraId="57892F02" w14:textId="77777777" w:rsidR="004519B5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CE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19B5">
        <w:rPr>
          <w:rFonts w:ascii="Times New Roman" w:hAnsi="Times New Roman" w:cs="Times New Roman"/>
          <w:sz w:val="28"/>
          <w:szCs w:val="28"/>
        </w:rPr>
        <w:t xml:space="preserve">Ульяновского </w:t>
      </w:r>
    </w:p>
    <w:p w14:paraId="44DD3884" w14:textId="77777777" w:rsidR="00211CE7" w:rsidRDefault="004519B5" w:rsidP="00211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11CE7" w:rsidRPr="00211CE7">
        <w:rPr>
          <w:rFonts w:ascii="Times New Roman" w:hAnsi="Times New Roman" w:cs="Times New Roman"/>
          <w:sz w:val="28"/>
          <w:szCs w:val="28"/>
        </w:rPr>
        <w:t>поселения</w:t>
      </w:r>
      <w:r w:rsidR="00211CE7" w:rsidRPr="00211CE7">
        <w:rPr>
          <w:rFonts w:ascii="Times New Roman" w:hAnsi="Times New Roman" w:cs="Times New Roman"/>
          <w:sz w:val="28"/>
          <w:szCs w:val="28"/>
        </w:rPr>
        <w:tab/>
      </w:r>
      <w:r w:rsidR="00211CE7" w:rsidRPr="00211CE7">
        <w:rPr>
          <w:rFonts w:ascii="Times New Roman" w:hAnsi="Times New Roman" w:cs="Times New Roman"/>
          <w:sz w:val="28"/>
          <w:szCs w:val="28"/>
        </w:rPr>
        <w:tab/>
      </w:r>
      <w:r w:rsidR="00211CE7" w:rsidRPr="00211CE7">
        <w:rPr>
          <w:rFonts w:ascii="Times New Roman" w:hAnsi="Times New Roman" w:cs="Times New Roman"/>
          <w:sz w:val="28"/>
          <w:szCs w:val="28"/>
        </w:rPr>
        <w:tab/>
      </w:r>
      <w:r w:rsidR="00211CE7" w:rsidRPr="00211CE7">
        <w:rPr>
          <w:rFonts w:ascii="Times New Roman" w:hAnsi="Times New Roman" w:cs="Times New Roman"/>
          <w:sz w:val="28"/>
          <w:szCs w:val="28"/>
        </w:rPr>
        <w:tab/>
      </w:r>
      <w:r w:rsidR="00211CE7" w:rsidRPr="00211CE7">
        <w:rPr>
          <w:rFonts w:ascii="Times New Roman" w:hAnsi="Times New Roman" w:cs="Times New Roman"/>
          <w:sz w:val="28"/>
          <w:szCs w:val="28"/>
        </w:rPr>
        <w:tab/>
      </w:r>
      <w:r w:rsidR="00211CE7" w:rsidRPr="00211CE7">
        <w:rPr>
          <w:rFonts w:ascii="Times New Roman" w:hAnsi="Times New Roman" w:cs="Times New Roman"/>
          <w:sz w:val="28"/>
          <w:szCs w:val="28"/>
        </w:rPr>
        <w:tab/>
      </w:r>
      <w:r w:rsidR="00211CE7" w:rsidRPr="00211CE7">
        <w:rPr>
          <w:rFonts w:ascii="Times New Roman" w:hAnsi="Times New Roman" w:cs="Times New Roman"/>
          <w:sz w:val="28"/>
          <w:szCs w:val="28"/>
        </w:rPr>
        <w:tab/>
      </w:r>
      <w:r w:rsidR="00211CE7" w:rsidRPr="00211CE7">
        <w:rPr>
          <w:rFonts w:ascii="Times New Roman" w:hAnsi="Times New Roman" w:cs="Times New Roman"/>
          <w:sz w:val="28"/>
          <w:szCs w:val="28"/>
        </w:rPr>
        <w:tab/>
        <w:t>Г.Г.</w:t>
      </w:r>
      <w:r w:rsidR="00211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E7" w:rsidRPr="00211CE7">
        <w:rPr>
          <w:rFonts w:ascii="Times New Roman" w:hAnsi="Times New Roman" w:cs="Times New Roman"/>
          <w:sz w:val="28"/>
          <w:szCs w:val="28"/>
        </w:rPr>
        <w:t>Азовкин</w:t>
      </w:r>
      <w:proofErr w:type="spellEnd"/>
    </w:p>
    <w:p w14:paraId="75CE0328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5C0240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CF40AC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0BDDC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B05D50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F8AF56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B5806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1CB997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08C6C6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BE6995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E52FD4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68A26B" w14:textId="77777777" w:rsidR="0087478D" w:rsidRDefault="00CA3729" w:rsidP="0087478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 w:rsidR="004519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7478D">
        <w:rPr>
          <w:rFonts w:ascii="Times New Roman" w:hAnsi="Times New Roman" w:cs="Times New Roman"/>
          <w:sz w:val="28"/>
          <w:szCs w:val="28"/>
        </w:rPr>
        <w:t xml:space="preserve">депутатов Ульяновского городского поселения Тосненского района Ленинградской области </w:t>
      </w:r>
    </w:p>
    <w:p w14:paraId="652BCADF" w14:textId="77777777" w:rsidR="00CA3729" w:rsidRDefault="00CA3729" w:rsidP="0087478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5E14">
        <w:rPr>
          <w:rFonts w:ascii="Times New Roman" w:hAnsi="Times New Roman" w:cs="Times New Roman"/>
          <w:sz w:val="28"/>
          <w:szCs w:val="28"/>
        </w:rPr>
        <w:t xml:space="preserve"> </w:t>
      </w:r>
      <w:r w:rsidR="00A45EDC">
        <w:rPr>
          <w:rFonts w:ascii="Times New Roman" w:hAnsi="Times New Roman" w:cs="Times New Roman"/>
          <w:sz w:val="28"/>
          <w:szCs w:val="28"/>
        </w:rPr>
        <w:t xml:space="preserve">15.02.2022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19B5">
        <w:rPr>
          <w:rFonts w:ascii="Times New Roman" w:hAnsi="Times New Roman" w:cs="Times New Roman"/>
          <w:sz w:val="28"/>
          <w:szCs w:val="28"/>
        </w:rPr>
        <w:t xml:space="preserve"> </w:t>
      </w:r>
      <w:r w:rsidR="00A45EDC">
        <w:rPr>
          <w:rFonts w:ascii="Times New Roman" w:hAnsi="Times New Roman" w:cs="Times New Roman"/>
          <w:sz w:val="28"/>
          <w:szCs w:val="28"/>
        </w:rPr>
        <w:t>93</w:t>
      </w:r>
    </w:p>
    <w:p w14:paraId="5C12AB58" w14:textId="77777777" w:rsidR="0099066E" w:rsidRPr="0099066E" w:rsidRDefault="0011725E" w:rsidP="0087478D">
      <w:pPr>
        <w:jc w:val="center"/>
      </w:pPr>
      <w:r w:rsidRPr="00211CE7">
        <w:rPr>
          <w:rFonts w:ascii="Times New Roman" w:hAnsi="Times New Roman" w:cs="Times New Roman"/>
          <w:sz w:val="28"/>
          <w:szCs w:val="28"/>
        </w:rPr>
        <w:br/>
      </w:r>
      <w:r w:rsidR="0099066E" w:rsidRPr="00990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Отчет о выполнении </w:t>
      </w:r>
      <w:r w:rsidR="0099066E" w:rsidRP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приватизации 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9066E"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="0099066E" w:rsidRP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A23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3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066E" w:rsidRP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5344431B" w14:textId="77777777" w:rsidR="0099066E" w:rsidRPr="0099066E" w:rsidRDefault="0099066E" w:rsidP="0087478D"/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816"/>
        <w:gridCol w:w="1978"/>
        <w:gridCol w:w="1566"/>
        <w:gridCol w:w="1576"/>
        <w:gridCol w:w="1543"/>
      </w:tblGrid>
      <w:tr w:rsidR="0099066E" w:rsidRPr="00BE0208" w14:paraId="301D7F66" w14:textId="77777777" w:rsidTr="00BE0208">
        <w:tc>
          <w:tcPr>
            <w:tcW w:w="615" w:type="dxa"/>
            <w:shd w:val="clear" w:color="auto" w:fill="auto"/>
          </w:tcPr>
          <w:p w14:paraId="7CCF5179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6" w:type="dxa"/>
            <w:shd w:val="clear" w:color="auto" w:fill="auto"/>
          </w:tcPr>
          <w:p w14:paraId="38759A06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1978" w:type="dxa"/>
            <w:shd w:val="clear" w:color="auto" w:fill="auto"/>
          </w:tcPr>
          <w:p w14:paraId="12A2B6D1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6" w:type="dxa"/>
            <w:shd w:val="clear" w:color="auto" w:fill="auto"/>
          </w:tcPr>
          <w:p w14:paraId="074C3337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приватизации</w:t>
            </w:r>
          </w:p>
        </w:tc>
        <w:tc>
          <w:tcPr>
            <w:tcW w:w="1576" w:type="dxa"/>
          </w:tcPr>
          <w:p w14:paraId="11557CCE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543" w:type="dxa"/>
          </w:tcPr>
          <w:p w14:paraId="17A1AAAD" w14:textId="77777777" w:rsidR="0099066E" w:rsidRPr="00BE0208" w:rsidRDefault="0099066E" w:rsidP="00BE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(</w:t>
            </w:r>
            <w:proofErr w:type="spellStart"/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E0208" w:rsidRPr="00BE0208" w14:paraId="1FE02FF5" w14:textId="77777777" w:rsidTr="00BE0208">
        <w:tc>
          <w:tcPr>
            <w:tcW w:w="615" w:type="dxa"/>
            <w:shd w:val="clear" w:color="auto" w:fill="auto"/>
          </w:tcPr>
          <w:p w14:paraId="76AD29A5" w14:textId="77777777" w:rsidR="00BE0208" w:rsidRPr="00BE0208" w:rsidRDefault="007A23CA" w:rsidP="00BE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14:paraId="6C23849E" w14:textId="77777777" w:rsidR="00BE0208" w:rsidRPr="00BE0208" w:rsidRDefault="00BE0208" w:rsidP="00BE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08">
              <w:rPr>
                <w:rFonts w:ascii="Times New Roman" w:hAnsi="Times New Roman" w:cs="Times New Roman"/>
                <w:sz w:val="24"/>
                <w:szCs w:val="24"/>
              </w:rPr>
              <w:t>Здание котельной бани и земельный участок</w:t>
            </w:r>
          </w:p>
        </w:tc>
        <w:tc>
          <w:tcPr>
            <w:tcW w:w="1978" w:type="dxa"/>
            <w:shd w:val="clear" w:color="auto" w:fill="auto"/>
          </w:tcPr>
          <w:p w14:paraId="29A38DF9" w14:textId="77777777" w:rsidR="00BE0208" w:rsidRPr="00BE0208" w:rsidRDefault="00BE0208" w:rsidP="00BE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08">
              <w:rPr>
                <w:rFonts w:ascii="Times New Roman" w:hAnsi="Times New Roman" w:cs="Times New Roman"/>
                <w:sz w:val="24"/>
                <w:szCs w:val="24"/>
              </w:rPr>
              <w:t>Ленинградская обл., Тосненский р-н, г.п. Ульяновка, Московское шоссе, д.70</w:t>
            </w:r>
          </w:p>
        </w:tc>
        <w:tc>
          <w:tcPr>
            <w:tcW w:w="1566" w:type="dxa"/>
            <w:shd w:val="clear" w:color="auto" w:fill="auto"/>
          </w:tcPr>
          <w:p w14:paraId="028A4494" w14:textId="77777777" w:rsidR="00BE0208" w:rsidRPr="00BE0208" w:rsidRDefault="00BE0208" w:rsidP="007A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C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BE020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76" w:type="dxa"/>
          </w:tcPr>
          <w:p w14:paraId="0D75A14F" w14:textId="77777777" w:rsidR="00BE0208" w:rsidRPr="00BE0208" w:rsidRDefault="00BE0208" w:rsidP="002C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 </w:t>
            </w:r>
            <w:r w:rsidR="002C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 несостоявшимся</w:t>
            </w:r>
          </w:p>
        </w:tc>
        <w:tc>
          <w:tcPr>
            <w:tcW w:w="1543" w:type="dxa"/>
          </w:tcPr>
          <w:p w14:paraId="74BA0860" w14:textId="77777777" w:rsidR="00BE0208" w:rsidRPr="002C63F5" w:rsidRDefault="002C63F5" w:rsidP="002C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69C7ED3" w14:textId="77777777" w:rsidR="00EC3553" w:rsidRDefault="00EC3553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A6706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F537B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26ABA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541A1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39216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80C3D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A6D7C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6E20D" w14:textId="77777777" w:rsidR="00BE0208" w:rsidRDefault="00BE0208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AC272" w14:textId="77777777" w:rsidR="00BE0208" w:rsidRDefault="00BE0208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7253" w14:textId="77777777" w:rsidR="00BE0208" w:rsidRDefault="00BE0208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884A3" w14:textId="77777777" w:rsidR="00BE0208" w:rsidRDefault="00BE0208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53AAD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8FA68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B2F7E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9A1BA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E5C2D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2EAA3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04335" w14:textId="77777777" w:rsidR="002C63F5" w:rsidRDefault="002C63F5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F39D7" w14:textId="77777777" w:rsidR="002C63F5" w:rsidRDefault="002C63F5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AFB66" w14:textId="77777777" w:rsidR="002C63F5" w:rsidRDefault="002C63F5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B2921" w14:textId="77777777" w:rsidR="002C63F5" w:rsidRDefault="002C63F5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5D637" w14:textId="77777777" w:rsidR="002C63F5" w:rsidRDefault="002C63F5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63F5" w:rsidSect="0069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D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1F6D15"/>
    <w:multiLevelType w:val="hybridMultilevel"/>
    <w:tmpl w:val="F44C89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0D0"/>
    <w:rsid w:val="00023AB2"/>
    <w:rsid w:val="0011725E"/>
    <w:rsid w:val="001C622D"/>
    <w:rsid w:val="001E689C"/>
    <w:rsid w:val="00211CE7"/>
    <w:rsid w:val="002151A0"/>
    <w:rsid w:val="002637E3"/>
    <w:rsid w:val="002A52C3"/>
    <w:rsid w:val="002A5E14"/>
    <w:rsid w:val="002C63F5"/>
    <w:rsid w:val="00300A77"/>
    <w:rsid w:val="00374BE6"/>
    <w:rsid w:val="003809C5"/>
    <w:rsid w:val="003B7E5F"/>
    <w:rsid w:val="003C4588"/>
    <w:rsid w:val="004519B5"/>
    <w:rsid w:val="004C6798"/>
    <w:rsid w:val="004E478A"/>
    <w:rsid w:val="005860FE"/>
    <w:rsid w:val="005C20F0"/>
    <w:rsid w:val="006272D0"/>
    <w:rsid w:val="00654FFD"/>
    <w:rsid w:val="006907B7"/>
    <w:rsid w:val="00691A16"/>
    <w:rsid w:val="007310A7"/>
    <w:rsid w:val="00757DA0"/>
    <w:rsid w:val="007860D1"/>
    <w:rsid w:val="00791AF1"/>
    <w:rsid w:val="007A23CA"/>
    <w:rsid w:val="007D7BF5"/>
    <w:rsid w:val="007F0A58"/>
    <w:rsid w:val="00827890"/>
    <w:rsid w:val="0087478D"/>
    <w:rsid w:val="008A369D"/>
    <w:rsid w:val="008D112B"/>
    <w:rsid w:val="008D28D3"/>
    <w:rsid w:val="00965B03"/>
    <w:rsid w:val="00975239"/>
    <w:rsid w:val="009879F3"/>
    <w:rsid w:val="0099066E"/>
    <w:rsid w:val="009C7FFC"/>
    <w:rsid w:val="009D06CB"/>
    <w:rsid w:val="00A000D0"/>
    <w:rsid w:val="00A2602B"/>
    <w:rsid w:val="00A40FBA"/>
    <w:rsid w:val="00A45EDC"/>
    <w:rsid w:val="00AD36FE"/>
    <w:rsid w:val="00AE2A0C"/>
    <w:rsid w:val="00AF1EA6"/>
    <w:rsid w:val="00B23E9B"/>
    <w:rsid w:val="00B4332F"/>
    <w:rsid w:val="00BE0208"/>
    <w:rsid w:val="00C5729C"/>
    <w:rsid w:val="00C742DA"/>
    <w:rsid w:val="00CA0020"/>
    <w:rsid w:val="00CA3729"/>
    <w:rsid w:val="00D10D13"/>
    <w:rsid w:val="00E44E82"/>
    <w:rsid w:val="00E9374B"/>
    <w:rsid w:val="00EB331C"/>
    <w:rsid w:val="00EC3553"/>
    <w:rsid w:val="00F219DB"/>
    <w:rsid w:val="00F91F9B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0E95"/>
  <w15:docId w15:val="{2E18D008-E5F6-4561-A787-C0C1395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2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A5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219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abl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2022-02-15T07:04:00Z</cp:lastPrinted>
  <dcterms:created xsi:type="dcterms:W3CDTF">2022-02-02T11:54:00Z</dcterms:created>
  <dcterms:modified xsi:type="dcterms:W3CDTF">2022-02-17T12:03:00Z</dcterms:modified>
</cp:coreProperties>
</file>