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4540"/>
        <w:gridCol w:w="275"/>
        <w:gridCol w:w="4539"/>
      </w:tblGrid>
      <w:tr w:rsidR="0036152E" w:rsidRPr="002B6D6E" w14:paraId="4558D88E" w14:textId="77777777" w:rsidTr="00BE6D4A">
        <w:trPr>
          <w:trHeight w:val="4395"/>
        </w:trPr>
        <w:tc>
          <w:tcPr>
            <w:tcW w:w="2427" w:type="pct"/>
            <w:shd w:val="clear" w:color="auto" w:fill="auto"/>
          </w:tcPr>
          <w:p w14:paraId="262EBF4A" w14:textId="5525EA8E" w:rsidR="0036152E" w:rsidRPr="002B6D6E" w:rsidRDefault="0036152E" w:rsidP="00BE6D4A">
            <w:pPr>
              <w:spacing w:after="0" w:line="240" w:lineRule="auto"/>
              <w:jc w:val="center"/>
            </w:pPr>
            <w:bookmarkStart w:id="0" w:name="_Hlk133483434"/>
            <w:r w:rsidRPr="00EB3FE7">
              <w:rPr>
                <w:noProof/>
                <w:lang w:eastAsia="ru-RU"/>
              </w:rPr>
              <w:drawing>
                <wp:inline distT="0" distB="0" distL="0" distR="0" wp14:anchorId="4E0B6501" wp14:editId="03CC715F">
                  <wp:extent cx="466725" cy="552450"/>
                  <wp:effectExtent l="0" t="0" r="9525" b="0"/>
                  <wp:docPr id="1" name="Рисунок 1" descr="C:\Users\user\Desktop\Делопроизводство\Pril_3_k_resh-1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user\Desktop\Делопроизводство\Pril_3_k_resh-1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6D513F" w14:textId="77777777" w:rsidR="0036152E" w:rsidRPr="002B6D6E" w:rsidRDefault="0036152E" w:rsidP="00BE6D4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14:paraId="7ED2D625" w14:textId="77777777" w:rsidR="0036152E" w:rsidRDefault="0036152E" w:rsidP="00BE6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14:paraId="145D0F86" w14:textId="6316BAFB" w:rsidR="0036152E" w:rsidRPr="002B6D6E" w:rsidRDefault="0036152E" w:rsidP="00BE6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D6E">
              <w:rPr>
                <w:rFonts w:ascii="Times New Roman" w:hAnsi="Times New Roman"/>
                <w:b/>
                <w:sz w:val="24"/>
                <w:szCs w:val="24"/>
              </w:rPr>
              <w:t>УЛЬЯНОВСКОГО ГОРОДСКОГО ПОСЕЛЕНИЯ</w:t>
            </w:r>
            <w:r w:rsidR="00F341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B6D6E">
              <w:rPr>
                <w:rFonts w:ascii="Times New Roman" w:hAnsi="Times New Roman"/>
                <w:b/>
                <w:sz w:val="24"/>
                <w:szCs w:val="24"/>
              </w:rPr>
              <w:t xml:space="preserve">ТОСНЕНСКОГО </w:t>
            </w:r>
            <w:r w:rsidR="00F341A9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МУНИЦИПАЛЬНОГО </w:t>
            </w:r>
            <w:r w:rsidRPr="002B6D6E">
              <w:rPr>
                <w:rFonts w:ascii="Times New Roman" w:hAnsi="Times New Roman"/>
                <w:b/>
                <w:sz w:val="24"/>
                <w:szCs w:val="24"/>
              </w:rPr>
              <w:t>РАЙОНА ЛЕНИНГРАДСКОЙ ОБЛАСТИ</w:t>
            </w:r>
          </w:p>
          <w:p w14:paraId="512954A1" w14:textId="77777777" w:rsidR="0036152E" w:rsidRPr="002B6D6E" w:rsidRDefault="0036152E" w:rsidP="00BE6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39A0933C" w14:textId="77777777" w:rsidR="0036152E" w:rsidRPr="002B6D6E" w:rsidRDefault="0036152E" w:rsidP="00BE6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6D6E">
              <w:rPr>
                <w:rFonts w:ascii="Times New Roman" w:hAnsi="Times New Roman"/>
                <w:sz w:val="20"/>
                <w:szCs w:val="20"/>
              </w:rPr>
              <w:t>ул. Победы, д. 34, г.п. Ульяновка, Тосненский р-н, Ленинградская обл., 187010</w:t>
            </w:r>
          </w:p>
          <w:p w14:paraId="603D2A1B" w14:textId="77777777" w:rsidR="0036152E" w:rsidRPr="002B6D6E" w:rsidRDefault="0036152E" w:rsidP="00BE6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6D6E">
              <w:rPr>
                <w:rFonts w:ascii="Times New Roman" w:hAnsi="Times New Roman"/>
                <w:sz w:val="20"/>
                <w:szCs w:val="20"/>
              </w:rPr>
              <w:t>тел./факс 8 (81361) 93-357</w:t>
            </w:r>
          </w:p>
          <w:p w14:paraId="25852853" w14:textId="77777777" w:rsidR="0036152E" w:rsidRPr="002B6D6E" w:rsidRDefault="0036152E" w:rsidP="00BE6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B6D6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e-mail: </w:t>
            </w:r>
            <w:hyperlink r:id="rId6" w:history="1">
              <w:r w:rsidRPr="002B6D6E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od_admsablino@mail.ru</w:t>
              </w:r>
            </w:hyperlink>
          </w:p>
          <w:p w14:paraId="0068BBD1" w14:textId="77777777" w:rsidR="0036152E" w:rsidRPr="002B6D6E" w:rsidRDefault="0036152E" w:rsidP="00BE6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B6D6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http: </w:t>
            </w:r>
            <w:hyperlink r:id="rId7" w:history="1">
              <w:r w:rsidRPr="002B6D6E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www.admsablino.ru</w:t>
              </w:r>
            </w:hyperlink>
          </w:p>
          <w:p w14:paraId="4CF9F53A" w14:textId="77777777" w:rsidR="0036152E" w:rsidRPr="002B6D6E" w:rsidRDefault="0036152E" w:rsidP="00BE6D4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  <w:p w14:paraId="6BD051DA" w14:textId="77777777" w:rsidR="0036152E" w:rsidRPr="002B6D6E" w:rsidRDefault="0036152E" w:rsidP="00BE6D4A">
            <w:pPr>
              <w:spacing w:after="0" w:line="360" w:lineRule="auto"/>
              <w:jc w:val="center"/>
            </w:pPr>
          </w:p>
        </w:tc>
        <w:tc>
          <w:tcPr>
            <w:tcW w:w="147" w:type="pct"/>
            <w:shd w:val="clear" w:color="auto" w:fill="auto"/>
          </w:tcPr>
          <w:p w14:paraId="31E0F7A8" w14:textId="77777777" w:rsidR="0036152E" w:rsidRPr="002B6D6E" w:rsidRDefault="0036152E" w:rsidP="00BE6D4A">
            <w:pPr>
              <w:spacing w:after="0" w:line="240" w:lineRule="auto"/>
            </w:pPr>
          </w:p>
        </w:tc>
        <w:tc>
          <w:tcPr>
            <w:tcW w:w="2426" w:type="pct"/>
            <w:shd w:val="clear" w:color="auto" w:fill="auto"/>
          </w:tcPr>
          <w:p w14:paraId="1E89AB65" w14:textId="77777777" w:rsidR="0036152E" w:rsidRDefault="0036152E" w:rsidP="00BE6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281007C" w14:textId="77777777" w:rsidR="0036152E" w:rsidRDefault="0036152E" w:rsidP="00BE6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9FC50C4" w14:textId="77777777" w:rsidR="0036152E" w:rsidRDefault="0036152E" w:rsidP="00BE6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FB34020" w14:textId="77777777" w:rsidR="0036152E" w:rsidRDefault="0036152E" w:rsidP="00BE6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9FFCC98" w14:textId="62C2C2A9" w:rsidR="0036152E" w:rsidRPr="00B478E3" w:rsidRDefault="0036152E" w:rsidP="00BE6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14D6BAD" w14:textId="72BD8C5C" w:rsidR="00DD0153" w:rsidRPr="00E9156B" w:rsidRDefault="00227827" w:rsidP="00227827">
      <w:pPr>
        <w:jc w:val="center"/>
        <w:rPr>
          <w:rFonts w:ascii="Times New Roman" w:hAnsi="Times New Roman"/>
          <w:b/>
          <w:bCs/>
          <w:sz w:val="40"/>
          <w:szCs w:val="40"/>
        </w:rPr>
      </w:pPr>
      <w:r w:rsidRPr="00E9156B">
        <w:rPr>
          <w:rFonts w:ascii="Times New Roman" w:hAnsi="Times New Roman"/>
          <w:b/>
          <w:bCs/>
          <w:sz w:val="40"/>
          <w:szCs w:val="40"/>
        </w:rPr>
        <w:t>РЕКВИЗИТЫ</w:t>
      </w:r>
    </w:p>
    <w:p w14:paraId="7CB6858E" w14:textId="18CDABCB" w:rsidR="00227827" w:rsidRPr="00E9156B" w:rsidRDefault="00227827" w:rsidP="00227827">
      <w:pPr>
        <w:jc w:val="center"/>
        <w:rPr>
          <w:rFonts w:ascii="Times New Roman" w:hAnsi="Times New Roman"/>
          <w:b/>
          <w:sz w:val="36"/>
          <w:szCs w:val="36"/>
        </w:rPr>
      </w:pPr>
      <w:r w:rsidRPr="00E9156B">
        <w:rPr>
          <w:rFonts w:ascii="Times New Roman" w:hAnsi="Times New Roman"/>
          <w:b/>
          <w:bCs/>
          <w:sz w:val="36"/>
          <w:szCs w:val="36"/>
        </w:rPr>
        <w:t xml:space="preserve">ЛИЦЕВОЙ СЧЁТ </w:t>
      </w:r>
      <w:r w:rsidRPr="00E9156B">
        <w:rPr>
          <w:rFonts w:ascii="Times New Roman" w:hAnsi="Times New Roman"/>
          <w:b/>
          <w:sz w:val="36"/>
          <w:szCs w:val="36"/>
        </w:rPr>
        <w:t>0217513139 (Расходы)</w:t>
      </w:r>
    </w:p>
    <w:p w14:paraId="52499D15" w14:textId="77777777" w:rsidR="00E9156B" w:rsidRDefault="00E9156B" w:rsidP="00227827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243A04D5" w14:textId="60D82270" w:rsidR="0015087C" w:rsidRDefault="00227827" w:rsidP="00D7712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27827">
        <w:rPr>
          <w:rFonts w:ascii="Times New Roman" w:hAnsi="Times New Roman"/>
          <w:bCs/>
          <w:sz w:val="28"/>
          <w:szCs w:val="28"/>
        </w:rPr>
        <w:t>ИНН 4716024722</w:t>
      </w:r>
    </w:p>
    <w:p w14:paraId="00E1EFC3" w14:textId="77777777" w:rsidR="0015087C" w:rsidRPr="00227827" w:rsidRDefault="0015087C" w:rsidP="00D7712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6202A61" w14:textId="6BD5B367" w:rsidR="00227827" w:rsidRDefault="00227827" w:rsidP="00D7712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27827">
        <w:rPr>
          <w:rFonts w:ascii="Times New Roman" w:hAnsi="Times New Roman"/>
          <w:bCs/>
          <w:sz w:val="28"/>
          <w:szCs w:val="28"/>
        </w:rPr>
        <w:t>КПП 471601001</w:t>
      </w:r>
    </w:p>
    <w:p w14:paraId="0477FDFB" w14:textId="77777777" w:rsidR="0015087C" w:rsidRPr="00227827" w:rsidRDefault="0015087C" w:rsidP="00D7712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59E49779" w14:textId="77777777" w:rsidR="00227827" w:rsidRDefault="00227827" w:rsidP="00D7712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27827">
        <w:rPr>
          <w:rFonts w:ascii="Times New Roman" w:eastAsia="Times New Roman" w:hAnsi="Times New Roman"/>
          <w:bCs/>
          <w:sz w:val="28"/>
          <w:szCs w:val="28"/>
          <w:lang w:eastAsia="ru-RU"/>
        </w:rPr>
        <w:t>ОКТМО 41648164</w:t>
      </w:r>
    </w:p>
    <w:p w14:paraId="4CF03539" w14:textId="77777777" w:rsidR="0015087C" w:rsidRPr="00227827" w:rsidRDefault="0015087C" w:rsidP="00D7712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193F42B" w14:textId="77777777" w:rsidR="00227827" w:rsidRDefault="00227827" w:rsidP="00D7712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27827">
        <w:rPr>
          <w:rFonts w:ascii="Times New Roman" w:eastAsia="Times New Roman" w:hAnsi="Times New Roman"/>
          <w:bCs/>
          <w:sz w:val="28"/>
          <w:szCs w:val="28"/>
          <w:lang w:eastAsia="ru-RU"/>
        </w:rPr>
        <w:t>ОКПО 46244150</w:t>
      </w:r>
    </w:p>
    <w:p w14:paraId="6C9E9951" w14:textId="77777777" w:rsidR="0015087C" w:rsidRPr="00227827" w:rsidRDefault="0015087C" w:rsidP="00D7712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40AEF17" w14:textId="2497DB47" w:rsidR="00227827" w:rsidRDefault="00227827" w:rsidP="00D7712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27827">
        <w:rPr>
          <w:rFonts w:ascii="Times New Roman" w:eastAsia="Times New Roman" w:hAnsi="Times New Roman"/>
          <w:bCs/>
          <w:sz w:val="28"/>
          <w:szCs w:val="28"/>
          <w:lang w:eastAsia="ru-RU"/>
        </w:rPr>
        <w:t>ОГРН 1054700604804</w:t>
      </w:r>
    </w:p>
    <w:p w14:paraId="346F902F" w14:textId="77777777" w:rsidR="0015087C" w:rsidRDefault="0015087C" w:rsidP="00D7712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9005422" w14:textId="38AE1886" w:rsidR="00E9156B" w:rsidRDefault="00227827" w:rsidP="00D771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7827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ПЛАТЕЛЬЩИКА В ПЛАТЕЖНЫХ ДОКУМЕНТАХ: </w:t>
      </w:r>
      <w:r w:rsidR="00770AAA" w:rsidRPr="00770AAA">
        <w:rPr>
          <w:rFonts w:ascii="Times New Roman" w:eastAsia="Times New Roman" w:hAnsi="Times New Roman"/>
          <w:sz w:val="28"/>
          <w:szCs w:val="28"/>
          <w:lang w:eastAsia="ru-RU"/>
        </w:rPr>
        <w:t>КФ администрации Т</w:t>
      </w:r>
      <w:r w:rsidR="00F341A9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770AAA" w:rsidRPr="00770AAA">
        <w:rPr>
          <w:rFonts w:ascii="Times New Roman" w:eastAsia="Times New Roman" w:hAnsi="Times New Roman"/>
          <w:sz w:val="28"/>
          <w:szCs w:val="28"/>
          <w:lang w:eastAsia="ru-RU"/>
        </w:rPr>
        <w:t>РЛО (</w:t>
      </w:r>
      <w:r w:rsidR="0038077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770AAA" w:rsidRPr="00770AAA">
        <w:rPr>
          <w:rFonts w:ascii="Times New Roman" w:eastAsia="Times New Roman" w:hAnsi="Times New Roman"/>
          <w:sz w:val="28"/>
          <w:szCs w:val="28"/>
          <w:lang w:eastAsia="ru-RU"/>
        </w:rPr>
        <w:t>дминистрация Ульяновского городского поселения Тосненского</w:t>
      </w:r>
      <w:r w:rsidR="00F341A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</w:t>
      </w:r>
      <w:r w:rsidR="00770AAA" w:rsidRPr="00770AA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Ленинградской области)</w:t>
      </w:r>
    </w:p>
    <w:p w14:paraId="5ECD9F4E" w14:textId="77777777" w:rsidR="0015087C" w:rsidRDefault="0015087C" w:rsidP="00D771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A5C4C8" w14:textId="41FD14C2" w:rsidR="00227827" w:rsidRDefault="00227827" w:rsidP="00D771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7827">
        <w:rPr>
          <w:rFonts w:ascii="Times New Roman" w:eastAsia="Times New Roman" w:hAnsi="Times New Roman"/>
          <w:sz w:val="28"/>
          <w:szCs w:val="28"/>
          <w:lang w:eastAsia="ru-RU"/>
        </w:rPr>
        <w:t xml:space="preserve">БАНК: </w:t>
      </w:r>
      <w:r w:rsidR="00770AAA" w:rsidRPr="00770AAA">
        <w:rPr>
          <w:rFonts w:ascii="Times New Roman" w:eastAsia="Times New Roman" w:hAnsi="Times New Roman"/>
          <w:sz w:val="28"/>
          <w:szCs w:val="28"/>
          <w:lang w:eastAsia="ru-RU"/>
        </w:rPr>
        <w:t>СЕВЕРО-ЗАПАДНОЕ ГУ БАНКА РОССИИ//УФК по Ленинградской области, г. Санкт-Петербург</w:t>
      </w:r>
    </w:p>
    <w:p w14:paraId="7B47EFBA" w14:textId="77777777" w:rsidR="0015087C" w:rsidRPr="00227827" w:rsidRDefault="0015087C" w:rsidP="00D771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D1D7EC" w14:textId="2E749E6C" w:rsidR="00D7712B" w:rsidRDefault="00D7712B" w:rsidP="00D771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Hlk133486000"/>
      <w:r w:rsidRPr="00D7712B">
        <w:rPr>
          <w:rFonts w:ascii="Times New Roman" w:hAnsi="Times New Roman"/>
          <w:sz w:val="28"/>
          <w:szCs w:val="28"/>
        </w:rPr>
        <w:t>Единый казначейский счет</w:t>
      </w:r>
      <w:r>
        <w:rPr>
          <w:rFonts w:ascii="Times New Roman" w:hAnsi="Times New Roman"/>
          <w:sz w:val="28"/>
          <w:szCs w:val="28"/>
        </w:rPr>
        <w:t xml:space="preserve"> (</w:t>
      </w:r>
      <w:r w:rsidR="003D66CF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счет</w:t>
      </w:r>
      <w:r w:rsidR="003D66C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банка</w:t>
      </w:r>
      <w:r w:rsidR="003D66CF">
        <w:rPr>
          <w:rFonts w:ascii="Times New Roman" w:hAnsi="Times New Roman"/>
          <w:sz w:val="28"/>
          <w:szCs w:val="28"/>
        </w:rPr>
        <w:t xml:space="preserve"> получателя средств</w:t>
      </w:r>
      <w:r>
        <w:rPr>
          <w:rFonts w:ascii="Times New Roman" w:hAnsi="Times New Roman"/>
          <w:sz w:val="28"/>
          <w:szCs w:val="28"/>
        </w:rPr>
        <w:t>, к/с)</w:t>
      </w:r>
      <w:r w:rsidRPr="00D7712B">
        <w:rPr>
          <w:rFonts w:ascii="Times New Roman" w:hAnsi="Times New Roman"/>
          <w:sz w:val="28"/>
          <w:szCs w:val="28"/>
        </w:rPr>
        <w:t>: 40102810745370000098</w:t>
      </w:r>
      <w:bookmarkEnd w:id="1"/>
    </w:p>
    <w:p w14:paraId="3E98AF4E" w14:textId="77777777" w:rsidR="0015087C" w:rsidRPr="00D7712B" w:rsidRDefault="0015087C" w:rsidP="00D771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BDD2EE" w14:textId="11D9E253" w:rsidR="00227827" w:rsidRDefault="00227827" w:rsidP="00D771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7827">
        <w:rPr>
          <w:rFonts w:ascii="Times New Roman" w:eastAsia="Times New Roman" w:hAnsi="Times New Roman"/>
          <w:sz w:val="28"/>
          <w:szCs w:val="28"/>
          <w:lang w:eastAsia="ru-RU"/>
        </w:rPr>
        <w:t>Казначейский счет</w:t>
      </w:r>
      <w:r w:rsidR="00D7712B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3D66CF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D7712B">
        <w:rPr>
          <w:rFonts w:ascii="Times New Roman" w:eastAsia="Times New Roman" w:hAnsi="Times New Roman"/>
          <w:sz w:val="28"/>
          <w:szCs w:val="28"/>
          <w:lang w:eastAsia="ru-RU"/>
        </w:rPr>
        <w:t>счет</w:t>
      </w:r>
      <w:r w:rsidR="003D66C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7712B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получателя</w:t>
      </w:r>
      <w:r w:rsidR="003D66CF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средств</w:t>
      </w:r>
      <w:r w:rsidR="00D7712B">
        <w:rPr>
          <w:rFonts w:ascii="Times New Roman" w:eastAsia="Times New Roman" w:hAnsi="Times New Roman"/>
          <w:sz w:val="28"/>
          <w:szCs w:val="28"/>
          <w:lang w:eastAsia="ru-RU"/>
        </w:rPr>
        <w:t>, р/с)</w:t>
      </w:r>
      <w:r w:rsidRPr="00227827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D7712B" w:rsidRPr="00D7712B">
        <w:rPr>
          <w:rFonts w:ascii="Times New Roman" w:eastAsia="Times New Roman" w:hAnsi="Times New Roman"/>
          <w:sz w:val="28"/>
          <w:szCs w:val="28"/>
          <w:lang w:eastAsia="ru-RU"/>
        </w:rPr>
        <w:t>03231643416481644500</w:t>
      </w:r>
    </w:p>
    <w:p w14:paraId="075D3B39" w14:textId="77777777" w:rsidR="0015087C" w:rsidRPr="00227827" w:rsidRDefault="0015087C" w:rsidP="00D771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51D6FE" w14:textId="2B50823C" w:rsidR="00227827" w:rsidRDefault="00227827" w:rsidP="00D7712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7827">
        <w:rPr>
          <w:rFonts w:ascii="Times New Roman" w:eastAsia="Times New Roman" w:hAnsi="Times New Roman"/>
          <w:sz w:val="28"/>
          <w:szCs w:val="28"/>
          <w:lang w:eastAsia="ru-RU"/>
        </w:rPr>
        <w:t xml:space="preserve">БИК </w:t>
      </w:r>
      <w:r w:rsidR="00D7712B" w:rsidRPr="00D7712B">
        <w:rPr>
          <w:rFonts w:ascii="Times New Roman" w:eastAsia="Times New Roman" w:hAnsi="Times New Roman"/>
          <w:sz w:val="28"/>
          <w:szCs w:val="28"/>
          <w:lang w:eastAsia="ru-RU"/>
        </w:rPr>
        <w:t xml:space="preserve">банка: </w:t>
      </w:r>
      <w:r w:rsidR="00D7712B" w:rsidRPr="00D7712B">
        <w:rPr>
          <w:rFonts w:ascii="Times New Roman" w:hAnsi="Times New Roman"/>
          <w:sz w:val="28"/>
          <w:szCs w:val="28"/>
        </w:rPr>
        <w:t>044030098</w:t>
      </w:r>
    </w:p>
    <w:p w14:paraId="39B0B907" w14:textId="77777777" w:rsidR="0015087C" w:rsidRDefault="0015087C" w:rsidP="00D771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F24F748" w14:textId="319022E4" w:rsidR="00D7712B" w:rsidRDefault="00D7712B" w:rsidP="00D771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12B"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 – КАМАЛЕТДИНОВ КОНСТАНТИН ИГОРЕВИЧ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712B">
        <w:rPr>
          <w:rFonts w:ascii="Times New Roman" w:eastAsia="Times New Roman" w:hAnsi="Times New Roman"/>
          <w:sz w:val="28"/>
          <w:szCs w:val="28"/>
          <w:lang w:eastAsia="ru-RU"/>
        </w:rPr>
        <w:t>(действует на основании Устава)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40"/>
        <w:gridCol w:w="275"/>
        <w:gridCol w:w="4539"/>
      </w:tblGrid>
      <w:tr w:rsidR="0015087C" w:rsidRPr="002B6D6E" w14:paraId="03C323C4" w14:textId="77777777" w:rsidTr="00BE6D4A">
        <w:trPr>
          <w:trHeight w:val="4395"/>
        </w:trPr>
        <w:tc>
          <w:tcPr>
            <w:tcW w:w="2427" w:type="pct"/>
            <w:shd w:val="clear" w:color="auto" w:fill="auto"/>
          </w:tcPr>
          <w:bookmarkEnd w:id="0"/>
          <w:p w14:paraId="1710A647" w14:textId="77777777" w:rsidR="0015087C" w:rsidRPr="002B6D6E" w:rsidRDefault="0015087C" w:rsidP="00BE6D4A">
            <w:pPr>
              <w:spacing w:after="0" w:line="240" w:lineRule="auto"/>
              <w:jc w:val="center"/>
            </w:pPr>
            <w:r w:rsidRPr="00EB3FE7">
              <w:rPr>
                <w:noProof/>
                <w:lang w:eastAsia="ru-RU"/>
              </w:rPr>
              <w:lastRenderedPageBreak/>
              <w:drawing>
                <wp:inline distT="0" distB="0" distL="0" distR="0" wp14:anchorId="2A7823E7" wp14:editId="5E06162E">
                  <wp:extent cx="466725" cy="552450"/>
                  <wp:effectExtent l="0" t="0" r="9525" b="0"/>
                  <wp:docPr id="2" name="Рисунок 2" descr="C:\Users\user\Desktop\Делопроизводство\Pril_3_k_resh-1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user\Desktop\Делопроизводство\Pril_3_k_resh-1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C7ADE2" w14:textId="77777777" w:rsidR="0015087C" w:rsidRPr="002B6D6E" w:rsidRDefault="0015087C" w:rsidP="00BE6D4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14:paraId="2B66AADE" w14:textId="77777777" w:rsidR="0015087C" w:rsidRDefault="0015087C" w:rsidP="00BE6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14:paraId="065B4524" w14:textId="2FE75114" w:rsidR="0015087C" w:rsidRPr="002B6D6E" w:rsidRDefault="0015087C" w:rsidP="00BE6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D6E">
              <w:rPr>
                <w:rFonts w:ascii="Times New Roman" w:hAnsi="Times New Roman"/>
                <w:b/>
                <w:sz w:val="24"/>
                <w:szCs w:val="24"/>
              </w:rPr>
              <w:t>УЛЬЯНОВСКОГО ГОРОДСКОГО ПОСЕЛЕНИЯ</w:t>
            </w:r>
            <w:r w:rsidR="00F341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B6D6E">
              <w:rPr>
                <w:rFonts w:ascii="Times New Roman" w:hAnsi="Times New Roman"/>
                <w:b/>
                <w:sz w:val="24"/>
                <w:szCs w:val="24"/>
              </w:rPr>
              <w:t xml:space="preserve">ТОСНЕНСКОГО </w:t>
            </w:r>
            <w:r w:rsidR="00F341A9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МУНИЦИПАЛЬНОГО </w:t>
            </w:r>
            <w:r w:rsidRPr="002B6D6E">
              <w:rPr>
                <w:rFonts w:ascii="Times New Roman" w:hAnsi="Times New Roman"/>
                <w:b/>
                <w:sz w:val="24"/>
                <w:szCs w:val="24"/>
              </w:rPr>
              <w:t>РАЙОНА ЛЕНИНГРАДСКОЙ ОБЛАСТИ</w:t>
            </w:r>
          </w:p>
          <w:p w14:paraId="7678285A" w14:textId="77777777" w:rsidR="0015087C" w:rsidRPr="002B6D6E" w:rsidRDefault="0015087C" w:rsidP="00BE6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7AB10053" w14:textId="77777777" w:rsidR="0015087C" w:rsidRPr="002B6D6E" w:rsidRDefault="0015087C" w:rsidP="00BE6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6D6E">
              <w:rPr>
                <w:rFonts w:ascii="Times New Roman" w:hAnsi="Times New Roman"/>
                <w:sz w:val="20"/>
                <w:szCs w:val="20"/>
              </w:rPr>
              <w:t>ул. Победы, д. 34, г.п. Ульяновка, Тосненский р-н, Ленинградская обл., 187010</w:t>
            </w:r>
          </w:p>
          <w:p w14:paraId="73666543" w14:textId="77777777" w:rsidR="0015087C" w:rsidRPr="002B6D6E" w:rsidRDefault="0015087C" w:rsidP="00BE6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6D6E">
              <w:rPr>
                <w:rFonts w:ascii="Times New Roman" w:hAnsi="Times New Roman"/>
                <w:sz w:val="20"/>
                <w:szCs w:val="20"/>
              </w:rPr>
              <w:t>тел./факс 8 (81361) 93-357</w:t>
            </w:r>
          </w:p>
          <w:p w14:paraId="3A47B7F2" w14:textId="77777777" w:rsidR="0015087C" w:rsidRPr="002B6D6E" w:rsidRDefault="0015087C" w:rsidP="00BE6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B6D6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e-mail: </w:t>
            </w:r>
            <w:hyperlink r:id="rId8" w:history="1">
              <w:r w:rsidRPr="002B6D6E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od_admsablino@mail.ru</w:t>
              </w:r>
            </w:hyperlink>
          </w:p>
          <w:p w14:paraId="6C689B73" w14:textId="77777777" w:rsidR="0015087C" w:rsidRPr="002B6D6E" w:rsidRDefault="0015087C" w:rsidP="00BE6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B6D6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http: </w:t>
            </w:r>
            <w:hyperlink r:id="rId9" w:history="1">
              <w:r w:rsidRPr="002B6D6E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www.admsablino.ru</w:t>
              </w:r>
            </w:hyperlink>
          </w:p>
          <w:p w14:paraId="04207122" w14:textId="77777777" w:rsidR="0015087C" w:rsidRPr="002B6D6E" w:rsidRDefault="0015087C" w:rsidP="00BE6D4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  <w:p w14:paraId="6BA0DD9F" w14:textId="77777777" w:rsidR="0015087C" w:rsidRPr="002B6D6E" w:rsidRDefault="0015087C" w:rsidP="00BE6D4A">
            <w:pPr>
              <w:spacing w:after="0" w:line="360" w:lineRule="auto"/>
              <w:jc w:val="center"/>
            </w:pPr>
          </w:p>
        </w:tc>
        <w:tc>
          <w:tcPr>
            <w:tcW w:w="147" w:type="pct"/>
            <w:shd w:val="clear" w:color="auto" w:fill="auto"/>
          </w:tcPr>
          <w:p w14:paraId="1563066A" w14:textId="77777777" w:rsidR="0015087C" w:rsidRPr="002B6D6E" w:rsidRDefault="0015087C" w:rsidP="00BE6D4A">
            <w:pPr>
              <w:spacing w:after="0" w:line="240" w:lineRule="auto"/>
            </w:pPr>
          </w:p>
        </w:tc>
        <w:tc>
          <w:tcPr>
            <w:tcW w:w="2426" w:type="pct"/>
            <w:shd w:val="clear" w:color="auto" w:fill="auto"/>
          </w:tcPr>
          <w:p w14:paraId="12F9C87B" w14:textId="77777777" w:rsidR="0015087C" w:rsidRDefault="0015087C" w:rsidP="00BE6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38CE476" w14:textId="77777777" w:rsidR="0015087C" w:rsidRDefault="0015087C" w:rsidP="00BE6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F254B2D" w14:textId="77777777" w:rsidR="0015087C" w:rsidRDefault="0015087C" w:rsidP="00BE6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4C1BBAF" w14:textId="77777777" w:rsidR="0015087C" w:rsidRDefault="0015087C" w:rsidP="00BE6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74A2D92" w14:textId="77777777" w:rsidR="0015087C" w:rsidRPr="00B478E3" w:rsidRDefault="0015087C" w:rsidP="00BE6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03FD4FE" w14:textId="77777777" w:rsidR="0015087C" w:rsidRPr="00E9156B" w:rsidRDefault="0015087C" w:rsidP="0015087C">
      <w:pPr>
        <w:jc w:val="center"/>
        <w:rPr>
          <w:rFonts w:ascii="Times New Roman" w:hAnsi="Times New Roman"/>
          <w:b/>
          <w:bCs/>
          <w:sz w:val="40"/>
          <w:szCs w:val="40"/>
        </w:rPr>
      </w:pPr>
      <w:r w:rsidRPr="00E9156B">
        <w:rPr>
          <w:rFonts w:ascii="Times New Roman" w:hAnsi="Times New Roman"/>
          <w:b/>
          <w:bCs/>
          <w:sz w:val="40"/>
          <w:szCs w:val="40"/>
        </w:rPr>
        <w:t>РЕКВИЗИТЫ</w:t>
      </w:r>
    </w:p>
    <w:p w14:paraId="5BDAF65A" w14:textId="2AFE5CBD" w:rsidR="0015087C" w:rsidRPr="00E9156B" w:rsidRDefault="0015087C" w:rsidP="0015087C">
      <w:pPr>
        <w:jc w:val="center"/>
        <w:rPr>
          <w:rFonts w:ascii="Times New Roman" w:hAnsi="Times New Roman"/>
          <w:b/>
          <w:sz w:val="36"/>
          <w:szCs w:val="36"/>
        </w:rPr>
      </w:pPr>
      <w:r w:rsidRPr="00E9156B">
        <w:rPr>
          <w:rFonts w:ascii="Times New Roman" w:hAnsi="Times New Roman"/>
          <w:b/>
          <w:bCs/>
          <w:sz w:val="36"/>
          <w:szCs w:val="36"/>
        </w:rPr>
        <w:t xml:space="preserve">ЛИЦЕВОЙ СЧЁТ </w:t>
      </w:r>
      <w:r w:rsidRPr="0015087C">
        <w:rPr>
          <w:rFonts w:ascii="Times New Roman" w:hAnsi="Times New Roman"/>
          <w:b/>
          <w:sz w:val="36"/>
          <w:szCs w:val="36"/>
        </w:rPr>
        <w:t>04453D00400</w:t>
      </w:r>
      <w:r w:rsidRPr="00E9156B">
        <w:rPr>
          <w:rFonts w:ascii="Times New Roman" w:hAnsi="Times New Roman"/>
          <w:b/>
          <w:sz w:val="36"/>
          <w:szCs w:val="36"/>
        </w:rPr>
        <w:t xml:space="preserve"> (</w:t>
      </w:r>
      <w:r>
        <w:rPr>
          <w:rFonts w:ascii="Times New Roman" w:hAnsi="Times New Roman"/>
          <w:b/>
          <w:sz w:val="36"/>
          <w:szCs w:val="36"/>
        </w:rPr>
        <w:t>Доходы</w:t>
      </w:r>
      <w:r w:rsidRPr="00E9156B">
        <w:rPr>
          <w:rFonts w:ascii="Times New Roman" w:hAnsi="Times New Roman"/>
          <w:b/>
          <w:sz w:val="36"/>
          <w:szCs w:val="36"/>
        </w:rPr>
        <w:t>)</w:t>
      </w:r>
    </w:p>
    <w:p w14:paraId="7A29D20E" w14:textId="77777777" w:rsidR="0015087C" w:rsidRDefault="0015087C" w:rsidP="0015087C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316C4A7D" w14:textId="77777777" w:rsidR="0015087C" w:rsidRDefault="0015087C" w:rsidP="0015087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27827">
        <w:rPr>
          <w:rFonts w:ascii="Times New Roman" w:hAnsi="Times New Roman"/>
          <w:bCs/>
          <w:sz w:val="28"/>
          <w:szCs w:val="28"/>
        </w:rPr>
        <w:t>ИНН 4716024722</w:t>
      </w:r>
    </w:p>
    <w:p w14:paraId="22726A5D" w14:textId="77777777" w:rsidR="0015087C" w:rsidRPr="00227827" w:rsidRDefault="0015087C" w:rsidP="0015087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1A673A2B" w14:textId="77777777" w:rsidR="0015087C" w:rsidRDefault="0015087C" w:rsidP="0015087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27827">
        <w:rPr>
          <w:rFonts w:ascii="Times New Roman" w:hAnsi="Times New Roman"/>
          <w:bCs/>
          <w:sz w:val="28"/>
          <w:szCs w:val="28"/>
        </w:rPr>
        <w:t>КПП 471601001</w:t>
      </w:r>
    </w:p>
    <w:p w14:paraId="052F48EF" w14:textId="77777777" w:rsidR="0015087C" w:rsidRPr="00227827" w:rsidRDefault="0015087C" w:rsidP="0015087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020DACFA" w14:textId="77777777" w:rsidR="0015087C" w:rsidRDefault="0015087C" w:rsidP="0015087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27827">
        <w:rPr>
          <w:rFonts w:ascii="Times New Roman" w:eastAsia="Times New Roman" w:hAnsi="Times New Roman"/>
          <w:bCs/>
          <w:sz w:val="28"/>
          <w:szCs w:val="28"/>
          <w:lang w:eastAsia="ru-RU"/>
        </w:rPr>
        <w:t>ОКТМО 41648164</w:t>
      </w:r>
    </w:p>
    <w:p w14:paraId="61B1B67B" w14:textId="77777777" w:rsidR="0015087C" w:rsidRPr="00227827" w:rsidRDefault="0015087C" w:rsidP="0015087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9B26759" w14:textId="77777777" w:rsidR="0015087C" w:rsidRDefault="0015087C" w:rsidP="0015087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27827">
        <w:rPr>
          <w:rFonts w:ascii="Times New Roman" w:eastAsia="Times New Roman" w:hAnsi="Times New Roman"/>
          <w:bCs/>
          <w:sz w:val="28"/>
          <w:szCs w:val="28"/>
          <w:lang w:eastAsia="ru-RU"/>
        </w:rPr>
        <w:t>ОКПО 46244150</w:t>
      </w:r>
    </w:p>
    <w:p w14:paraId="4C33A9EE" w14:textId="77777777" w:rsidR="0015087C" w:rsidRPr="00227827" w:rsidRDefault="0015087C" w:rsidP="0015087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50AFF2D" w14:textId="77777777" w:rsidR="0015087C" w:rsidRDefault="0015087C" w:rsidP="0015087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27827">
        <w:rPr>
          <w:rFonts w:ascii="Times New Roman" w:eastAsia="Times New Roman" w:hAnsi="Times New Roman"/>
          <w:bCs/>
          <w:sz w:val="28"/>
          <w:szCs w:val="28"/>
          <w:lang w:eastAsia="ru-RU"/>
        </w:rPr>
        <w:t>ОГРН 1054700604804</w:t>
      </w:r>
    </w:p>
    <w:p w14:paraId="41EC5AE2" w14:textId="77777777" w:rsidR="0015087C" w:rsidRDefault="0015087C" w:rsidP="0015087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3675B8E" w14:textId="4ADF61F6" w:rsidR="0015087C" w:rsidRDefault="0015087C" w:rsidP="0015087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7827">
        <w:rPr>
          <w:rFonts w:ascii="Times New Roman" w:eastAsia="Times New Roman" w:hAnsi="Times New Roman"/>
          <w:sz w:val="28"/>
          <w:szCs w:val="28"/>
          <w:lang w:eastAsia="ru-RU"/>
        </w:rPr>
        <w:t>НАИМЕНОВАНИЕ П</w:t>
      </w:r>
      <w:r w:rsidR="005516C3">
        <w:rPr>
          <w:rFonts w:ascii="Times New Roman" w:eastAsia="Times New Roman" w:hAnsi="Times New Roman"/>
          <w:sz w:val="28"/>
          <w:szCs w:val="28"/>
          <w:lang w:eastAsia="ru-RU"/>
        </w:rPr>
        <w:t>ОЛУЧАТЕЛЯ</w:t>
      </w:r>
      <w:r w:rsidRPr="00227827">
        <w:rPr>
          <w:rFonts w:ascii="Times New Roman" w:eastAsia="Times New Roman" w:hAnsi="Times New Roman"/>
          <w:sz w:val="28"/>
          <w:szCs w:val="28"/>
          <w:lang w:eastAsia="ru-RU"/>
        </w:rPr>
        <w:t xml:space="preserve"> В ПЛАТЕЖНЫХ ДОКУМЕНТАХ: </w:t>
      </w:r>
      <w:r w:rsidR="00507C29" w:rsidRPr="00507C29">
        <w:rPr>
          <w:rFonts w:ascii="Times New Roman" w:eastAsia="Times New Roman" w:hAnsi="Times New Roman"/>
          <w:sz w:val="28"/>
          <w:szCs w:val="28"/>
          <w:lang w:eastAsia="ru-RU"/>
        </w:rPr>
        <w:t>УФК по Ленинградской области (</w:t>
      </w:r>
      <w:r w:rsidR="0038077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07C29" w:rsidRPr="00507C29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дминистрация Ульяновского городского поселения Тосненского </w:t>
      </w:r>
      <w:r w:rsidR="00F341A9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507C29" w:rsidRPr="00507C29">
        <w:rPr>
          <w:rFonts w:ascii="Times New Roman" w:eastAsia="Times New Roman" w:hAnsi="Times New Roman"/>
          <w:sz w:val="28"/>
          <w:szCs w:val="28"/>
          <w:lang w:eastAsia="ru-RU"/>
        </w:rPr>
        <w:t>района Ленинградской области, 04453D00400)</w:t>
      </w:r>
    </w:p>
    <w:p w14:paraId="4F302D0D" w14:textId="77777777" w:rsidR="0015087C" w:rsidRDefault="0015087C" w:rsidP="0015087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3D3D18" w14:textId="77777777" w:rsidR="0015087C" w:rsidRDefault="0015087C" w:rsidP="0015087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7827">
        <w:rPr>
          <w:rFonts w:ascii="Times New Roman" w:eastAsia="Times New Roman" w:hAnsi="Times New Roman"/>
          <w:sz w:val="28"/>
          <w:szCs w:val="28"/>
          <w:lang w:eastAsia="ru-RU"/>
        </w:rPr>
        <w:t xml:space="preserve">БАНК: </w:t>
      </w:r>
      <w:r w:rsidRPr="00770AAA">
        <w:rPr>
          <w:rFonts w:ascii="Times New Roman" w:eastAsia="Times New Roman" w:hAnsi="Times New Roman"/>
          <w:sz w:val="28"/>
          <w:szCs w:val="28"/>
          <w:lang w:eastAsia="ru-RU"/>
        </w:rPr>
        <w:t>СЕВЕРО-ЗАПАДНОЕ ГУ БАНКА РОССИИ//УФК по Ленинградской области, г. Санкт-Петербург</w:t>
      </w:r>
    </w:p>
    <w:p w14:paraId="765D6E5F" w14:textId="77777777" w:rsidR="0015087C" w:rsidRPr="00227827" w:rsidRDefault="0015087C" w:rsidP="0015087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603C9A" w14:textId="4E506C58" w:rsidR="0015087C" w:rsidRDefault="003D66CF" w:rsidP="00150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66CF">
        <w:rPr>
          <w:rFonts w:ascii="Times New Roman" w:hAnsi="Times New Roman"/>
          <w:sz w:val="28"/>
          <w:szCs w:val="28"/>
        </w:rPr>
        <w:t>Единый казначейский счет (№ счета банка получателя средств, к/с): 40102810745370000098</w:t>
      </w:r>
    </w:p>
    <w:p w14:paraId="7C01D727" w14:textId="77777777" w:rsidR="0015087C" w:rsidRPr="00D7712B" w:rsidRDefault="0015087C" w:rsidP="00150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DA7F311" w14:textId="0A5C1A94" w:rsidR="0015087C" w:rsidRDefault="00267B58" w:rsidP="0015087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7B58">
        <w:rPr>
          <w:rFonts w:ascii="Times New Roman" w:eastAsia="Times New Roman" w:hAnsi="Times New Roman"/>
          <w:sz w:val="28"/>
          <w:szCs w:val="28"/>
          <w:lang w:eastAsia="ru-RU"/>
        </w:rPr>
        <w:t xml:space="preserve">Казначейский счет (№ счета получателя средств, р/с): </w:t>
      </w:r>
      <w:r w:rsidR="0015087C" w:rsidRPr="00516930">
        <w:rPr>
          <w:rFonts w:ascii="Times New Roman" w:hAnsi="Times New Roman"/>
          <w:sz w:val="28"/>
          <w:szCs w:val="28"/>
        </w:rPr>
        <w:t>03100643000000014500</w:t>
      </w:r>
    </w:p>
    <w:p w14:paraId="5F24D5C6" w14:textId="77777777" w:rsidR="0015087C" w:rsidRPr="00227827" w:rsidRDefault="0015087C" w:rsidP="0015087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29FDD9" w14:textId="77777777" w:rsidR="0015087C" w:rsidRDefault="0015087C" w:rsidP="001508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7827">
        <w:rPr>
          <w:rFonts w:ascii="Times New Roman" w:eastAsia="Times New Roman" w:hAnsi="Times New Roman"/>
          <w:sz w:val="28"/>
          <w:szCs w:val="28"/>
          <w:lang w:eastAsia="ru-RU"/>
        </w:rPr>
        <w:t xml:space="preserve">БИК </w:t>
      </w:r>
      <w:r w:rsidRPr="00D7712B">
        <w:rPr>
          <w:rFonts w:ascii="Times New Roman" w:eastAsia="Times New Roman" w:hAnsi="Times New Roman"/>
          <w:sz w:val="28"/>
          <w:szCs w:val="28"/>
          <w:lang w:eastAsia="ru-RU"/>
        </w:rPr>
        <w:t xml:space="preserve">банка: </w:t>
      </w:r>
      <w:r w:rsidRPr="00D7712B">
        <w:rPr>
          <w:rFonts w:ascii="Times New Roman" w:hAnsi="Times New Roman"/>
          <w:sz w:val="28"/>
          <w:szCs w:val="28"/>
        </w:rPr>
        <w:t>044030098</w:t>
      </w:r>
    </w:p>
    <w:p w14:paraId="1CFC3D69" w14:textId="77777777" w:rsidR="0015087C" w:rsidRDefault="0015087C" w:rsidP="001508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3CC94E0" w14:textId="77777777" w:rsidR="0015087C" w:rsidRDefault="0015087C" w:rsidP="0015087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12B"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 – КАМАЛЕТДИНОВ КОНСТАНТИН ИГОРЕВИЧ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712B">
        <w:rPr>
          <w:rFonts w:ascii="Times New Roman" w:eastAsia="Times New Roman" w:hAnsi="Times New Roman"/>
          <w:sz w:val="28"/>
          <w:szCs w:val="28"/>
          <w:lang w:eastAsia="ru-RU"/>
        </w:rPr>
        <w:t>(действует на основании Устава)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40"/>
        <w:gridCol w:w="275"/>
        <w:gridCol w:w="4539"/>
      </w:tblGrid>
      <w:tr w:rsidR="0064001A" w:rsidRPr="002B6D6E" w14:paraId="4C088145" w14:textId="77777777" w:rsidTr="00BE6D4A">
        <w:trPr>
          <w:trHeight w:val="4395"/>
        </w:trPr>
        <w:tc>
          <w:tcPr>
            <w:tcW w:w="2427" w:type="pct"/>
            <w:shd w:val="clear" w:color="auto" w:fill="auto"/>
          </w:tcPr>
          <w:p w14:paraId="645E4FCF" w14:textId="77777777" w:rsidR="0064001A" w:rsidRPr="002B6D6E" w:rsidRDefault="0064001A" w:rsidP="00BE6D4A">
            <w:pPr>
              <w:spacing w:after="0" w:line="240" w:lineRule="auto"/>
              <w:jc w:val="center"/>
            </w:pPr>
            <w:r w:rsidRPr="00EB3FE7">
              <w:rPr>
                <w:noProof/>
                <w:lang w:eastAsia="ru-RU"/>
              </w:rPr>
              <w:lastRenderedPageBreak/>
              <w:drawing>
                <wp:inline distT="0" distB="0" distL="0" distR="0" wp14:anchorId="6E35A961" wp14:editId="1BAFD09F">
                  <wp:extent cx="466725" cy="552450"/>
                  <wp:effectExtent l="0" t="0" r="9525" b="0"/>
                  <wp:docPr id="3" name="Рисунок 3" descr="C:\Users\user\Desktop\Делопроизводство\Pril_3_k_resh-1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user\Desktop\Делопроизводство\Pril_3_k_resh-1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289470" w14:textId="77777777" w:rsidR="0064001A" w:rsidRPr="002B6D6E" w:rsidRDefault="0064001A" w:rsidP="00BE6D4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14:paraId="5CD3572A" w14:textId="77777777" w:rsidR="0064001A" w:rsidRDefault="0064001A" w:rsidP="00BE6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14:paraId="1DD7EC49" w14:textId="0610E868" w:rsidR="0064001A" w:rsidRPr="002B6D6E" w:rsidRDefault="0064001A" w:rsidP="00BE6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D6E">
              <w:rPr>
                <w:rFonts w:ascii="Times New Roman" w:hAnsi="Times New Roman"/>
                <w:b/>
                <w:sz w:val="24"/>
                <w:szCs w:val="24"/>
              </w:rPr>
              <w:t>УЛЬЯНОВСКОГО ГОРОДСКОГО ПОСЕЛЕНИЯ</w:t>
            </w:r>
            <w:r w:rsidR="00F341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B6D6E">
              <w:rPr>
                <w:rFonts w:ascii="Times New Roman" w:hAnsi="Times New Roman"/>
                <w:b/>
                <w:sz w:val="24"/>
                <w:szCs w:val="24"/>
              </w:rPr>
              <w:t xml:space="preserve">ТОСНЕНСКОГО </w:t>
            </w:r>
            <w:r w:rsidR="00F341A9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МУНИЦИПАЛЬНОГО </w:t>
            </w:r>
            <w:r w:rsidRPr="002B6D6E">
              <w:rPr>
                <w:rFonts w:ascii="Times New Roman" w:hAnsi="Times New Roman"/>
                <w:b/>
                <w:sz w:val="24"/>
                <w:szCs w:val="24"/>
              </w:rPr>
              <w:t>РАЙОНА ЛЕНИНГРАДСКОЙ ОБЛАСТИ</w:t>
            </w:r>
          </w:p>
          <w:p w14:paraId="7F907AAB" w14:textId="77777777" w:rsidR="0064001A" w:rsidRPr="002B6D6E" w:rsidRDefault="0064001A" w:rsidP="00BE6D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64BEDD44" w14:textId="77777777" w:rsidR="0064001A" w:rsidRPr="002B6D6E" w:rsidRDefault="0064001A" w:rsidP="00BE6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6D6E">
              <w:rPr>
                <w:rFonts w:ascii="Times New Roman" w:hAnsi="Times New Roman"/>
                <w:sz w:val="20"/>
                <w:szCs w:val="20"/>
              </w:rPr>
              <w:t>ул. Победы, д. 34, г.п. Ульяновка, Тосненский р-н, Ленинградская обл., 187010</w:t>
            </w:r>
          </w:p>
          <w:p w14:paraId="093B7051" w14:textId="77777777" w:rsidR="0064001A" w:rsidRPr="002B6D6E" w:rsidRDefault="0064001A" w:rsidP="00BE6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6D6E">
              <w:rPr>
                <w:rFonts w:ascii="Times New Roman" w:hAnsi="Times New Roman"/>
                <w:sz w:val="20"/>
                <w:szCs w:val="20"/>
              </w:rPr>
              <w:t>тел./факс 8 (81361) 93-357</w:t>
            </w:r>
          </w:p>
          <w:p w14:paraId="48509B82" w14:textId="77777777" w:rsidR="0064001A" w:rsidRPr="002B6D6E" w:rsidRDefault="0064001A" w:rsidP="00BE6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B6D6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e-mail: </w:t>
            </w:r>
            <w:hyperlink r:id="rId10" w:history="1">
              <w:r w:rsidRPr="002B6D6E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od_admsablino@mail.ru</w:t>
              </w:r>
            </w:hyperlink>
          </w:p>
          <w:p w14:paraId="576A9A06" w14:textId="77777777" w:rsidR="0064001A" w:rsidRPr="002B6D6E" w:rsidRDefault="0064001A" w:rsidP="00BE6D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B6D6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http: </w:t>
            </w:r>
            <w:hyperlink r:id="rId11" w:history="1">
              <w:r w:rsidRPr="002B6D6E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www.admsablino.ru</w:t>
              </w:r>
            </w:hyperlink>
          </w:p>
          <w:p w14:paraId="2FA3C32E" w14:textId="77777777" w:rsidR="0064001A" w:rsidRPr="002B6D6E" w:rsidRDefault="0064001A" w:rsidP="00BE6D4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  <w:p w14:paraId="38837DE0" w14:textId="77777777" w:rsidR="0064001A" w:rsidRPr="002B6D6E" w:rsidRDefault="0064001A" w:rsidP="00BE6D4A">
            <w:pPr>
              <w:spacing w:after="0" w:line="360" w:lineRule="auto"/>
              <w:jc w:val="center"/>
            </w:pPr>
          </w:p>
        </w:tc>
        <w:tc>
          <w:tcPr>
            <w:tcW w:w="147" w:type="pct"/>
            <w:shd w:val="clear" w:color="auto" w:fill="auto"/>
          </w:tcPr>
          <w:p w14:paraId="2780BCC3" w14:textId="77777777" w:rsidR="0064001A" w:rsidRPr="002B6D6E" w:rsidRDefault="0064001A" w:rsidP="00BE6D4A">
            <w:pPr>
              <w:spacing w:after="0" w:line="240" w:lineRule="auto"/>
            </w:pPr>
          </w:p>
        </w:tc>
        <w:tc>
          <w:tcPr>
            <w:tcW w:w="2426" w:type="pct"/>
            <w:shd w:val="clear" w:color="auto" w:fill="auto"/>
          </w:tcPr>
          <w:p w14:paraId="10D65C22" w14:textId="77777777" w:rsidR="0064001A" w:rsidRDefault="0064001A" w:rsidP="00BE6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A994F49" w14:textId="77777777" w:rsidR="0064001A" w:rsidRDefault="0064001A" w:rsidP="00BE6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6834936" w14:textId="77777777" w:rsidR="0064001A" w:rsidRDefault="0064001A" w:rsidP="00BE6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59C5E1A" w14:textId="77777777" w:rsidR="0064001A" w:rsidRDefault="0064001A" w:rsidP="00BE6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AD30235" w14:textId="77777777" w:rsidR="0064001A" w:rsidRPr="00B478E3" w:rsidRDefault="0064001A" w:rsidP="00BE6D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D5421FC" w14:textId="77777777" w:rsidR="0064001A" w:rsidRPr="00E9156B" w:rsidRDefault="0064001A" w:rsidP="0064001A">
      <w:pPr>
        <w:jc w:val="center"/>
        <w:rPr>
          <w:rFonts w:ascii="Times New Roman" w:hAnsi="Times New Roman"/>
          <w:b/>
          <w:bCs/>
          <w:sz w:val="40"/>
          <w:szCs w:val="40"/>
        </w:rPr>
      </w:pPr>
      <w:r w:rsidRPr="00E9156B">
        <w:rPr>
          <w:rFonts w:ascii="Times New Roman" w:hAnsi="Times New Roman"/>
          <w:b/>
          <w:bCs/>
          <w:sz w:val="40"/>
          <w:szCs w:val="40"/>
        </w:rPr>
        <w:t>РЕКВИЗИТЫ</w:t>
      </w:r>
    </w:p>
    <w:p w14:paraId="1FA8AC4C" w14:textId="7E10E894" w:rsidR="0064001A" w:rsidRPr="00E9156B" w:rsidRDefault="0064001A" w:rsidP="0064001A">
      <w:pPr>
        <w:rPr>
          <w:rFonts w:ascii="Times New Roman" w:hAnsi="Times New Roman"/>
          <w:b/>
          <w:sz w:val="36"/>
          <w:szCs w:val="36"/>
        </w:rPr>
      </w:pPr>
      <w:r w:rsidRPr="00E9156B">
        <w:rPr>
          <w:rFonts w:ascii="Times New Roman" w:hAnsi="Times New Roman"/>
          <w:b/>
          <w:bCs/>
          <w:sz w:val="36"/>
          <w:szCs w:val="36"/>
        </w:rPr>
        <w:t xml:space="preserve">ЛИЦЕВОЙ СЧЁТ </w:t>
      </w:r>
      <w:r w:rsidRPr="0064001A">
        <w:rPr>
          <w:rFonts w:ascii="Times New Roman" w:hAnsi="Times New Roman"/>
          <w:b/>
          <w:sz w:val="36"/>
          <w:szCs w:val="36"/>
        </w:rPr>
        <w:t>05013D0040</w:t>
      </w:r>
      <w:r w:rsidRPr="00E9156B">
        <w:rPr>
          <w:rFonts w:ascii="Times New Roman" w:hAnsi="Times New Roman"/>
          <w:b/>
          <w:sz w:val="36"/>
          <w:szCs w:val="36"/>
        </w:rPr>
        <w:t xml:space="preserve"> (</w:t>
      </w:r>
      <w:r w:rsidRPr="0064001A">
        <w:rPr>
          <w:rFonts w:ascii="Times New Roman" w:hAnsi="Times New Roman"/>
          <w:b/>
          <w:sz w:val="34"/>
          <w:szCs w:val="34"/>
        </w:rPr>
        <w:t>Временное распоряжение</w:t>
      </w:r>
      <w:r w:rsidRPr="00E9156B">
        <w:rPr>
          <w:rFonts w:ascii="Times New Roman" w:hAnsi="Times New Roman"/>
          <w:b/>
          <w:sz w:val="36"/>
          <w:szCs w:val="36"/>
        </w:rPr>
        <w:t>)</w:t>
      </w:r>
    </w:p>
    <w:p w14:paraId="24E69AE1" w14:textId="77777777" w:rsidR="0064001A" w:rsidRDefault="0064001A" w:rsidP="0064001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3DD07737" w14:textId="77777777" w:rsidR="0064001A" w:rsidRDefault="0064001A" w:rsidP="0064001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27827">
        <w:rPr>
          <w:rFonts w:ascii="Times New Roman" w:hAnsi="Times New Roman"/>
          <w:bCs/>
          <w:sz w:val="28"/>
          <w:szCs w:val="28"/>
        </w:rPr>
        <w:t>ИНН 4716024722</w:t>
      </w:r>
    </w:p>
    <w:p w14:paraId="017A4BC8" w14:textId="77777777" w:rsidR="0064001A" w:rsidRPr="00227827" w:rsidRDefault="0064001A" w:rsidP="0064001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4BB9E01E" w14:textId="77777777" w:rsidR="0064001A" w:rsidRDefault="0064001A" w:rsidP="0064001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27827">
        <w:rPr>
          <w:rFonts w:ascii="Times New Roman" w:hAnsi="Times New Roman"/>
          <w:bCs/>
          <w:sz w:val="28"/>
          <w:szCs w:val="28"/>
        </w:rPr>
        <w:t>КПП 471601001</w:t>
      </w:r>
    </w:p>
    <w:p w14:paraId="34D7BC09" w14:textId="77777777" w:rsidR="0064001A" w:rsidRPr="00227827" w:rsidRDefault="0064001A" w:rsidP="0064001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5355821B" w14:textId="77777777" w:rsidR="0064001A" w:rsidRDefault="0064001A" w:rsidP="0064001A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27827">
        <w:rPr>
          <w:rFonts w:ascii="Times New Roman" w:eastAsia="Times New Roman" w:hAnsi="Times New Roman"/>
          <w:bCs/>
          <w:sz w:val="28"/>
          <w:szCs w:val="28"/>
          <w:lang w:eastAsia="ru-RU"/>
        </w:rPr>
        <w:t>ОКТМО 41648164</w:t>
      </w:r>
    </w:p>
    <w:p w14:paraId="126D21AC" w14:textId="77777777" w:rsidR="0064001A" w:rsidRPr="00227827" w:rsidRDefault="0064001A" w:rsidP="0064001A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FB1917B" w14:textId="77777777" w:rsidR="0064001A" w:rsidRDefault="0064001A" w:rsidP="0064001A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27827">
        <w:rPr>
          <w:rFonts w:ascii="Times New Roman" w:eastAsia="Times New Roman" w:hAnsi="Times New Roman"/>
          <w:bCs/>
          <w:sz w:val="28"/>
          <w:szCs w:val="28"/>
          <w:lang w:eastAsia="ru-RU"/>
        </w:rPr>
        <w:t>ОКПО 46244150</w:t>
      </w:r>
    </w:p>
    <w:p w14:paraId="5A271F42" w14:textId="77777777" w:rsidR="0064001A" w:rsidRPr="00227827" w:rsidRDefault="0064001A" w:rsidP="0064001A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9E6FF52" w14:textId="77777777" w:rsidR="0064001A" w:rsidRDefault="0064001A" w:rsidP="0064001A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27827">
        <w:rPr>
          <w:rFonts w:ascii="Times New Roman" w:eastAsia="Times New Roman" w:hAnsi="Times New Roman"/>
          <w:bCs/>
          <w:sz w:val="28"/>
          <w:szCs w:val="28"/>
          <w:lang w:eastAsia="ru-RU"/>
        </w:rPr>
        <w:t>ОГРН 1054700604804</w:t>
      </w:r>
    </w:p>
    <w:p w14:paraId="1DDDA630" w14:textId="77777777" w:rsidR="0064001A" w:rsidRDefault="0064001A" w:rsidP="0064001A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B3D3828" w14:textId="704B870D" w:rsidR="0064001A" w:rsidRDefault="0064001A" w:rsidP="006400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7827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</w:t>
      </w:r>
      <w:r w:rsidR="005516C3">
        <w:rPr>
          <w:rFonts w:ascii="Times New Roman" w:eastAsia="Times New Roman" w:hAnsi="Times New Roman"/>
          <w:sz w:val="28"/>
          <w:szCs w:val="28"/>
          <w:lang w:eastAsia="ru-RU"/>
        </w:rPr>
        <w:t>ПОЛУЧАТЕЛЯ (</w:t>
      </w:r>
      <w:r w:rsidRPr="00227827">
        <w:rPr>
          <w:rFonts w:ascii="Times New Roman" w:eastAsia="Times New Roman" w:hAnsi="Times New Roman"/>
          <w:sz w:val="28"/>
          <w:szCs w:val="28"/>
          <w:lang w:eastAsia="ru-RU"/>
        </w:rPr>
        <w:t>ПЛАТЕЛЬЩИКА</w:t>
      </w:r>
      <w:r w:rsidR="005516C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227827">
        <w:rPr>
          <w:rFonts w:ascii="Times New Roman" w:eastAsia="Times New Roman" w:hAnsi="Times New Roman"/>
          <w:sz w:val="28"/>
          <w:szCs w:val="28"/>
          <w:lang w:eastAsia="ru-RU"/>
        </w:rPr>
        <w:t xml:space="preserve"> В ПЛАТЕЖНЫХ ДОКУМЕНТАХ: </w:t>
      </w:r>
      <w:r w:rsidRPr="0064001A">
        <w:rPr>
          <w:rFonts w:ascii="Times New Roman" w:eastAsia="Times New Roman" w:hAnsi="Times New Roman"/>
          <w:sz w:val="28"/>
          <w:szCs w:val="28"/>
          <w:lang w:eastAsia="ru-RU"/>
        </w:rPr>
        <w:t>КФ администрации Т</w:t>
      </w:r>
      <w:r w:rsidR="00F341A9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64001A">
        <w:rPr>
          <w:rFonts w:ascii="Times New Roman" w:eastAsia="Times New Roman" w:hAnsi="Times New Roman"/>
          <w:sz w:val="28"/>
          <w:szCs w:val="28"/>
          <w:lang w:eastAsia="ru-RU"/>
        </w:rPr>
        <w:t xml:space="preserve">РЛО, </w:t>
      </w:r>
      <w:r w:rsidR="0038077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4001A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дминистрация Ульяновского городского поселения Тосненского </w:t>
      </w:r>
      <w:r w:rsidR="0038077C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Pr="0064001A">
        <w:rPr>
          <w:rFonts w:ascii="Times New Roman" w:eastAsia="Times New Roman" w:hAnsi="Times New Roman"/>
          <w:sz w:val="28"/>
          <w:szCs w:val="28"/>
          <w:lang w:eastAsia="ru-RU"/>
        </w:rPr>
        <w:t>района Ленинградской области, л/с 05013D0040</w:t>
      </w:r>
    </w:p>
    <w:p w14:paraId="56A043A0" w14:textId="77777777" w:rsidR="0064001A" w:rsidRDefault="0064001A" w:rsidP="006400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D4F3CF2" w14:textId="77777777" w:rsidR="0064001A" w:rsidRDefault="0064001A" w:rsidP="006400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7827">
        <w:rPr>
          <w:rFonts w:ascii="Times New Roman" w:eastAsia="Times New Roman" w:hAnsi="Times New Roman"/>
          <w:sz w:val="28"/>
          <w:szCs w:val="28"/>
          <w:lang w:eastAsia="ru-RU"/>
        </w:rPr>
        <w:t xml:space="preserve">БАНК: </w:t>
      </w:r>
      <w:r w:rsidRPr="00770AAA">
        <w:rPr>
          <w:rFonts w:ascii="Times New Roman" w:eastAsia="Times New Roman" w:hAnsi="Times New Roman"/>
          <w:sz w:val="28"/>
          <w:szCs w:val="28"/>
          <w:lang w:eastAsia="ru-RU"/>
        </w:rPr>
        <w:t>СЕВЕРО-ЗАПАДНОЕ ГУ БАНКА РОССИИ//УФК по Ленинградской области, г. Санкт-Петербург</w:t>
      </w:r>
    </w:p>
    <w:p w14:paraId="43E1F85D" w14:textId="77777777" w:rsidR="0064001A" w:rsidRPr="00227827" w:rsidRDefault="0064001A" w:rsidP="006400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F01E991" w14:textId="2E1E9167" w:rsidR="0064001A" w:rsidRDefault="003D66CF" w:rsidP="006400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66CF">
        <w:rPr>
          <w:rFonts w:ascii="Times New Roman" w:hAnsi="Times New Roman"/>
          <w:sz w:val="28"/>
          <w:szCs w:val="28"/>
        </w:rPr>
        <w:t>Единый казначейский счет (№ счета банка получателя средств, к/с): 40102810745370000098</w:t>
      </w:r>
    </w:p>
    <w:p w14:paraId="176A3B17" w14:textId="77777777" w:rsidR="0064001A" w:rsidRPr="00D7712B" w:rsidRDefault="0064001A" w:rsidP="006400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69ABE8" w14:textId="28ED7B77" w:rsidR="0064001A" w:rsidRDefault="00267B58" w:rsidP="006400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7B58">
        <w:rPr>
          <w:rFonts w:ascii="Times New Roman" w:eastAsia="Times New Roman" w:hAnsi="Times New Roman"/>
          <w:sz w:val="28"/>
          <w:szCs w:val="28"/>
          <w:lang w:eastAsia="ru-RU"/>
        </w:rPr>
        <w:t xml:space="preserve">Казначейский счет (№ счета получателя средств, р/с): </w:t>
      </w:r>
      <w:r w:rsidR="003D3C8F" w:rsidRPr="003D3C8F">
        <w:rPr>
          <w:rFonts w:ascii="Times New Roman" w:eastAsia="Times New Roman" w:hAnsi="Times New Roman"/>
          <w:sz w:val="28"/>
          <w:szCs w:val="28"/>
          <w:lang w:eastAsia="ru-RU"/>
        </w:rPr>
        <w:t>03232643416481644500</w:t>
      </w:r>
    </w:p>
    <w:p w14:paraId="2DF4D938" w14:textId="77777777" w:rsidR="0064001A" w:rsidRPr="00227827" w:rsidRDefault="0064001A" w:rsidP="006400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3E0F70" w14:textId="77777777" w:rsidR="0064001A" w:rsidRDefault="0064001A" w:rsidP="006400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7827">
        <w:rPr>
          <w:rFonts w:ascii="Times New Roman" w:eastAsia="Times New Roman" w:hAnsi="Times New Roman"/>
          <w:sz w:val="28"/>
          <w:szCs w:val="28"/>
          <w:lang w:eastAsia="ru-RU"/>
        </w:rPr>
        <w:t xml:space="preserve">БИК </w:t>
      </w:r>
      <w:r w:rsidRPr="00D7712B">
        <w:rPr>
          <w:rFonts w:ascii="Times New Roman" w:eastAsia="Times New Roman" w:hAnsi="Times New Roman"/>
          <w:sz w:val="28"/>
          <w:szCs w:val="28"/>
          <w:lang w:eastAsia="ru-RU"/>
        </w:rPr>
        <w:t xml:space="preserve">банка: </w:t>
      </w:r>
      <w:r w:rsidRPr="00D7712B">
        <w:rPr>
          <w:rFonts w:ascii="Times New Roman" w:hAnsi="Times New Roman"/>
          <w:sz w:val="28"/>
          <w:szCs w:val="28"/>
        </w:rPr>
        <w:t>044030098</w:t>
      </w:r>
    </w:p>
    <w:p w14:paraId="58E30A36" w14:textId="77777777" w:rsidR="0064001A" w:rsidRDefault="0064001A" w:rsidP="006400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94B941E" w14:textId="42E32A45" w:rsidR="00227827" w:rsidRDefault="0064001A" w:rsidP="0064001A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12B"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 – КАМАЛЕТДИНОВ КОНСТАНТИН ИГОРЕВИЧ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712B">
        <w:rPr>
          <w:rFonts w:ascii="Times New Roman" w:eastAsia="Times New Roman" w:hAnsi="Times New Roman"/>
          <w:sz w:val="28"/>
          <w:szCs w:val="28"/>
          <w:lang w:eastAsia="ru-RU"/>
        </w:rPr>
        <w:t>(действует на основании Устава)</w:t>
      </w:r>
    </w:p>
    <w:tbl>
      <w:tblPr>
        <w:tblStyle w:val="a4"/>
        <w:tblW w:w="5267" w:type="pct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290"/>
        <w:gridCol w:w="4781"/>
      </w:tblGrid>
      <w:tr w:rsidR="005A47AD" w:rsidRPr="00872313" w14:paraId="648D2F45" w14:textId="77777777" w:rsidTr="005A47AD">
        <w:trPr>
          <w:trHeight w:val="4385"/>
        </w:trPr>
        <w:tc>
          <w:tcPr>
            <w:tcW w:w="2427" w:type="pct"/>
          </w:tcPr>
          <w:p w14:paraId="02B01AFD" w14:textId="77777777" w:rsidR="005A47AD" w:rsidRDefault="005A47AD" w:rsidP="00704D1B">
            <w:pPr>
              <w:jc w:val="center"/>
            </w:pPr>
            <w:r w:rsidRPr="00520231">
              <w:rPr>
                <w:noProof/>
                <w:lang w:eastAsia="ru-RU"/>
              </w:rPr>
              <w:lastRenderedPageBreak/>
              <w:drawing>
                <wp:inline distT="0" distB="0" distL="0" distR="0" wp14:anchorId="175B4C4D" wp14:editId="248ADE78">
                  <wp:extent cx="466725" cy="552450"/>
                  <wp:effectExtent l="0" t="0" r="9525" b="0"/>
                  <wp:docPr id="1078180690" name="Рисунок 1078180690" descr="C:\Users\user\Desktop\Делопроизводство\Pril_3_k_resh-1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Делопроизводство\Pril_3_k_resh-1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081EF9" w14:textId="77777777" w:rsidR="005A47AD" w:rsidRPr="00CC0CAA" w:rsidRDefault="005A47AD" w:rsidP="00704D1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14:paraId="1397D8DE" w14:textId="56A86322" w:rsidR="005A47AD" w:rsidRDefault="005A47AD" w:rsidP="00704D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СОВЕТ ДЕПУТАТОВ </w:t>
            </w:r>
            <w:r w:rsidRPr="00872313">
              <w:rPr>
                <w:rFonts w:ascii="Times New Roman" w:hAnsi="Times New Roman"/>
                <w:b/>
                <w:sz w:val="24"/>
                <w:szCs w:val="24"/>
              </w:rPr>
              <w:t>УЛ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ЬЯНОВСКОГО ГОРОДСКОГО ПОСЕЛЕНИЯ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72313">
              <w:rPr>
                <w:rFonts w:ascii="Times New Roman" w:hAnsi="Times New Roman"/>
                <w:b/>
                <w:sz w:val="24"/>
                <w:szCs w:val="24"/>
              </w:rPr>
              <w:t xml:space="preserve">ТОСНЕНСКОГО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МУНИЦИПАЛЬНОГО </w:t>
            </w:r>
            <w:r w:rsidRPr="00872313">
              <w:rPr>
                <w:rFonts w:ascii="Times New Roman" w:hAnsi="Times New Roman"/>
                <w:b/>
                <w:sz w:val="24"/>
                <w:szCs w:val="24"/>
              </w:rPr>
              <w:t>РАЙОНА ЛЕНИН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872313">
              <w:rPr>
                <w:rFonts w:ascii="Times New Roman" w:hAnsi="Times New Roman"/>
                <w:b/>
                <w:sz w:val="24"/>
                <w:szCs w:val="24"/>
              </w:rPr>
              <w:t>РАДСКОЙ ОБЛАСТИ</w:t>
            </w:r>
          </w:p>
          <w:p w14:paraId="43678302" w14:textId="77777777" w:rsidR="005A47AD" w:rsidRPr="00CC0CAA" w:rsidRDefault="005A47AD" w:rsidP="00704D1B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7519ACB4" w14:textId="77777777" w:rsidR="005A47AD" w:rsidRPr="00872313" w:rsidRDefault="005A47AD" w:rsidP="00704D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313">
              <w:rPr>
                <w:rFonts w:ascii="Times New Roman" w:hAnsi="Times New Roman"/>
                <w:sz w:val="20"/>
                <w:szCs w:val="20"/>
              </w:rPr>
              <w:t>ул. Победы, д. 34, г.п. Ульяновка, Тосненский р-н, Ленинградская обл.</w:t>
            </w:r>
            <w:r>
              <w:rPr>
                <w:rFonts w:ascii="Times New Roman" w:hAnsi="Times New Roman"/>
                <w:sz w:val="20"/>
                <w:szCs w:val="20"/>
              </w:rPr>
              <w:t>, 187010</w:t>
            </w:r>
          </w:p>
          <w:p w14:paraId="75037271" w14:textId="77777777" w:rsidR="005A47AD" w:rsidRPr="00872313" w:rsidRDefault="005A47AD" w:rsidP="00704D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313">
              <w:rPr>
                <w:rFonts w:ascii="Times New Roman" w:hAnsi="Times New Roman"/>
                <w:sz w:val="20"/>
                <w:szCs w:val="20"/>
              </w:rPr>
              <w:t>тел./факс 8 (81361) 93-357</w:t>
            </w:r>
          </w:p>
          <w:p w14:paraId="204A5F66" w14:textId="77777777" w:rsidR="005A47AD" w:rsidRPr="00EB5D4F" w:rsidRDefault="005A47AD" w:rsidP="00704D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313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EB5D4F">
              <w:rPr>
                <w:rFonts w:ascii="Times New Roman" w:hAnsi="Times New Roman"/>
                <w:sz w:val="20"/>
                <w:szCs w:val="20"/>
              </w:rPr>
              <w:t>-</w:t>
            </w:r>
            <w:r w:rsidRPr="00872313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EB5D4F">
              <w:rPr>
                <w:rFonts w:ascii="Times New Roman" w:hAnsi="Times New Roman"/>
                <w:sz w:val="20"/>
                <w:szCs w:val="20"/>
              </w:rPr>
              <w:t>: sovet-ugp@mail.ru</w:t>
            </w:r>
          </w:p>
          <w:p w14:paraId="603A99C1" w14:textId="77777777" w:rsidR="005A47AD" w:rsidRPr="00EB5D4F" w:rsidRDefault="005A47AD" w:rsidP="00704D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2313"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Pr="00EB5D4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hyperlink r:id="rId12" w:history="1">
              <w:r w:rsidRPr="00EB5D4F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Pr="00EB5D4F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EB5D4F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admsablino</w:t>
              </w:r>
              <w:r w:rsidRPr="00EB5D4F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Pr="00EB5D4F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  <w:p w14:paraId="432968D0" w14:textId="77777777" w:rsidR="005A47AD" w:rsidRPr="00EB5D4F" w:rsidRDefault="005A47AD" w:rsidP="00704D1B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14:paraId="2F8F83FA" w14:textId="77777777" w:rsidR="005A47AD" w:rsidRPr="00872313" w:rsidRDefault="005A47AD" w:rsidP="00704D1B">
            <w:pPr>
              <w:spacing w:line="360" w:lineRule="auto"/>
              <w:jc w:val="center"/>
            </w:pPr>
          </w:p>
        </w:tc>
        <w:tc>
          <w:tcPr>
            <w:tcW w:w="147" w:type="pct"/>
          </w:tcPr>
          <w:p w14:paraId="2FC6D1A2" w14:textId="77777777" w:rsidR="005A47AD" w:rsidRPr="00872313" w:rsidRDefault="005A47AD" w:rsidP="00704D1B"/>
        </w:tc>
        <w:tc>
          <w:tcPr>
            <w:tcW w:w="2426" w:type="pct"/>
          </w:tcPr>
          <w:p w14:paraId="3C74B694" w14:textId="01875070" w:rsidR="005A47AD" w:rsidRPr="00FD50D6" w:rsidRDefault="005A47AD" w:rsidP="00704D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CA31981" w14:textId="77777777" w:rsidR="0024490B" w:rsidRPr="00E9156B" w:rsidRDefault="0024490B" w:rsidP="0024490B">
      <w:pPr>
        <w:jc w:val="center"/>
        <w:rPr>
          <w:rFonts w:ascii="Times New Roman" w:hAnsi="Times New Roman"/>
          <w:b/>
          <w:bCs/>
          <w:sz w:val="40"/>
          <w:szCs w:val="40"/>
        </w:rPr>
      </w:pPr>
      <w:r w:rsidRPr="00E9156B">
        <w:rPr>
          <w:rFonts w:ascii="Times New Roman" w:hAnsi="Times New Roman"/>
          <w:b/>
          <w:bCs/>
          <w:sz w:val="40"/>
          <w:szCs w:val="40"/>
        </w:rPr>
        <w:t>РЕКВИЗИТЫ</w:t>
      </w:r>
    </w:p>
    <w:p w14:paraId="48165DED" w14:textId="5322DF77" w:rsidR="0024490B" w:rsidRPr="00E9156B" w:rsidRDefault="0024490B" w:rsidP="00585595">
      <w:pPr>
        <w:jc w:val="center"/>
        <w:rPr>
          <w:rFonts w:ascii="Times New Roman" w:hAnsi="Times New Roman"/>
          <w:b/>
          <w:sz w:val="36"/>
          <w:szCs w:val="36"/>
        </w:rPr>
      </w:pPr>
      <w:r w:rsidRPr="00E9156B">
        <w:rPr>
          <w:rFonts w:ascii="Times New Roman" w:hAnsi="Times New Roman"/>
          <w:b/>
          <w:bCs/>
          <w:sz w:val="36"/>
          <w:szCs w:val="36"/>
        </w:rPr>
        <w:t xml:space="preserve">ЛИЦЕВОЙ СЧЁТ </w:t>
      </w:r>
      <w:r w:rsidRPr="00E9156B">
        <w:rPr>
          <w:rFonts w:ascii="Times New Roman" w:hAnsi="Times New Roman"/>
          <w:b/>
          <w:sz w:val="36"/>
          <w:szCs w:val="36"/>
        </w:rPr>
        <w:t>02</w:t>
      </w:r>
      <w:r w:rsidR="00585595">
        <w:rPr>
          <w:rFonts w:ascii="Times New Roman" w:hAnsi="Times New Roman"/>
          <w:b/>
          <w:sz w:val="36"/>
          <w:szCs w:val="36"/>
        </w:rPr>
        <w:t>04313152</w:t>
      </w:r>
      <w:r w:rsidRPr="00E9156B">
        <w:rPr>
          <w:rFonts w:ascii="Times New Roman" w:hAnsi="Times New Roman"/>
          <w:b/>
          <w:sz w:val="36"/>
          <w:szCs w:val="36"/>
        </w:rPr>
        <w:t xml:space="preserve"> (Расходы)</w:t>
      </w:r>
    </w:p>
    <w:p w14:paraId="1D1E34E0" w14:textId="77777777" w:rsidR="0024490B" w:rsidRDefault="0024490B" w:rsidP="0024490B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2ADF3ECE" w14:textId="53EE932A" w:rsidR="0024490B" w:rsidRDefault="0024490B" w:rsidP="0024490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27827">
        <w:rPr>
          <w:rFonts w:ascii="Times New Roman" w:hAnsi="Times New Roman"/>
          <w:bCs/>
          <w:sz w:val="28"/>
          <w:szCs w:val="28"/>
        </w:rPr>
        <w:t>ИНН 47160247</w:t>
      </w:r>
      <w:r>
        <w:rPr>
          <w:rFonts w:ascii="Times New Roman" w:hAnsi="Times New Roman"/>
          <w:bCs/>
          <w:sz w:val="28"/>
          <w:szCs w:val="28"/>
        </w:rPr>
        <w:t>15</w:t>
      </w:r>
    </w:p>
    <w:p w14:paraId="51793EF9" w14:textId="77777777" w:rsidR="0024490B" w:rsidRPr="00227827" w:rsidRDefault="0024490B" w:rsidP="0024490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3371C401" w14:textId="77777777" w:rsidR="0024490B" w:rsidRDefault="0024490B" w:rsidP="0024490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27827">
        <w:rPr>
          <w:rFonts w:ascii="Times New Roman" w:hAnsi="Times New Roman"/>
          <w:bCs/>
          <w:sz w:val="28"/>
          <w:szCs w:val="28"/>
        </w:rPr>
        <w:t>КПП 471601001</w:t>
      </w:r>
    </w:p>
    <w:p w14:paraId="2E792345" w14:textId="77777777" w:rsidR="0024490B" w:rsidRPr="00227827" w:rsidRDefault="0024490B" w:rsidP="0024490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84ADDC9" w14:textId="0FF55F47" w:rsidR="0024490B" w:rsidRDefault="0024490B" w:rsidP="0024490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27827">
        <w:rPr>
          <w:rFonts w:ascii="Times New Roman" w:eastAsia="Times New Roman" w:hAnsi="Times New Roman"/>
          <w:bCs/>
          <w:sz w:val="28"/>
          <w:szCs w:val="28"/>
          <w:lang w:eastAsia="ru-RU"/>
        </w:rPr>
        <w:t>ОКТМО 41648164</w:t>
      </w:r>
    </w:p>
    <w:p w14:paraId="6B2B7269" w14:textId="77777777" w:rsidR="0024490B" w:rsidRPr="00227827" w:rsidRDefault="0024490B" w:rsidP="0024490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CD112DD" w14:textId="50713399" w:rsidR="0024490B" w:rsidRDefault="0024490B" w:rsidP="0024490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2782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ОКПО </w:t>
      </w:r>
      <w:r w:rsidR="001D5356">
        <w:rPr>
          <w:rFonts w:ascii="Times New Roman" w:eastAsia="Times New Roman" w:hAnsi="Times New Roman"/>
          <w:bCs/>
          <w:sz w:val="28"/>
          <w:szCs w:val="28"/>
          <w:lang w:eastAsia="ru-RU"/>
        </w:rPr>
        <w:t>79834702</w:t>
      </w:r>
    </w:p>
    <w:p w14:paraId="7BCD97B3" w14:textId="77777777" w:rsidR="0024490B" w:rsidRPr="00227827" w:rsidRDefault="0024490B" w:rsidP="0024490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941B221" w14:textId="13A1D78C" w:rsidR="0024490B" w:rsidRDefault="0024490B" w:rsidP="0024490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27827">
        <w:rPr>
          <w:rFonts w:ascii="Times New Roman" w:eastAsia="Times New Roman" w:hAnsi="Times New Roman"/>
          <w:bCs/>
          <w:sz w:val="28"/>
          <w:szCs w:val="28"/>
          <w:lang w:eastAsia="ru-RU"/>
        </w:rPr>
        <w:t>ОГРН 1054700604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793</w:t>
      </w:r>
    </w:p>
    <w:p w14:paraId="085B5876" w14:textId="77777777" w:rsidR="0024490B" w:rsidRDefault="0024490B" w:rsidP="0024490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35D4A62" w14:textId="0D0AF924" w:rsidR="0024490B" w:rsidRDefault="0024490B" w:rsidP="0024490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7827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ПЛАТЕЛЬЩИКА В ПЛАТЕЖНЫХ ДОКУМЕНТАХ: </w:t>
      </w:r>
      <w:r w:rsidRPr="00770AAA">
        <w:rPr>
          <w:rFonts w:ascii="Times New Roman" w:eastAsia="Times New Roman" w:hAnsi="Times New Roman"/>
          <w:sz w:val="28"/>
          <w:szCs w:val="28"/>
          <w:lang w:eastAsia="ru-RU"/>
        </w:rPr>
        <w:t>КФ администрации Т</w:t>
      </w:r>
      <w:r w:rsidR="0038077C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770AAA">
        <w:rPr>
          <w:rFonts w:ascii="Times New Roman" w:eastAsia="Times New Roman" w:hAnsi="Times New Roman"/>
          <w:sz w:val="28"/>
          <w:szCs w:val="28"/>
          <w:lang w:eastAsia="ru-RU"/>
        </w:rPr>
        <w:t>РЛО (</w:t>
      </w:r>
      <w:r w:rsidR="0038077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овет депутатов</w:t>
      </w:r>
      <w:r w:rsidRPr="00770AAA">
        <w:rPr>
          <w:rFonts w:ascii="Times New Roman" w:eastAsia="Times New Roman" w:hAnsi="Times New Roman"/>
          <w:sz w:val="28"/>
          <w:szCs w:val="28"/>
          <w:lang w:eastAsia="ru-RU"/>
        </w:rPr>
        <w:t xml:space="preserve"> Ульяновского городского поселения Тосненского</w:t>
      </w:r>
      <w:r w:rsidR="0038077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</w:t>
      </w:r>
      <w:r w:rsidRPr="00770AA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Ленинградской области)</w:t>
      </w:r>
    </w:p>
    <w:p w14:paraId="1CFB6F31" w14:textId="77777777" w:rsidR="0024490B" w:rsidRDefault="0024490B" w:rsidP="0024490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E55941" w14:textId="77777777" w:rsidR="0024490B" w:rsidRDefault="0024490B" w:rsidP="0024490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7827">
        <w:rPr>
          <w:rFonts w:ascii="Times New Roman" w:eastAsia="Times New Roman" w:hAnsi="Times New Roman"/>
          <w:sz w:val="28"/>
          <w:szCs w:val="28"/>
          <w:lang w:eastAsia="ru-RU"/>
        </w:rPr>
        <w:t xml:space="preserve">БАНК: </w:t>
      </w:r>
      <w:r w:rsidRPr="00770AAA">
        <w:rPr>
          <w:rFonts w:ascii="Times New Roman" w:eastAsia="Times New Roman" w:hAnsi="Times New Roman"/>
          <w:sz w:val="28"/>
          <w:szCs w:val="28"/>
          <w:lang w:eastAsia="ru-RU"/>
        </w:rPr>
        <w:t>СЕВЕРО-ЗАПАДНОЕ ГУ БАНКА РОССИИ//УФК по Ленинградской области, г. Санкт-Петербург</w:t>
      </w:r>
    </w:p>
    <w:p w14:paraId="1D9E0422" w14:textId="77777777" w:rsidR="0024490B" w:rsidRPr="00227827" w:rsidRDefault="0024490B" w:rsidP="0024490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114705" w14:textId="77777777" w:rsidR="0024490B" w:rsidRDefault="0024490B" w:rsidP="002449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12B">
        <w:rPr>
          <w:rFonts w:ascii="Times New Roman" w:hAnsi="Times New Roman"/>
          <w:sz w:val="28"/>
          <w:szCs w:val="28"/>
        </w:rPr>
        <w:t>Единый казначейский счет</w:t>
      </w:r>
      <w:r>
        <w:rPr>
          <w:rFonts w:ascii="Times New Roman" w:hAnsi="Times New Roman"/>
          <w:sz w:val="28"/>
          <w:szCs w:val="28"/>
        </w:rPr>
        <w:t xml:space="preserve"> (№ счета банка получателя средств, к/с)</w:t>
      </w:r>
      <w:r w:rsidRPr="00D7712B">
        <w:rPr>
          <w:rFonts w:ascii="Times New Roman" w:hAnsi="Times New Roman"/>
          <w:sz w:val="28"/>
          <w:szCs w:val="28"/>
        </w:rPr>
        <w:t>: 40102810745370000098</w:t>
      </w:r>
    </w:p>
    <w:p w14:paraId="7BDE6D45" w14:textId="77777777" w:rsidR="0024490B" w:rsidRPr="00D7712B" w:rsidRDefault="0024490B" w:rsidP="002449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12E3D5" w14:textId="77777777" w:rsidR="0024490B" w:rsidRDefault="0024490B" w:rsidP="0024490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7827">
        <w:rPr>
          <w:rFonts w:ascii="Times New Roman" w:eastAsia="Times New Roman" w:hAnsi="Times New Roman"/>
          <w:sz w:val="28"/>
          <w:szCs w:val="28"/>
          <w:lang w:eastAsia="ru-RU"/>
        </w:rPr>
        <w:t>Казначейский счет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(№ счета получателя средств, р/с)</w:t>
      </w:r>
      <w:r w:rsidRPr="00227827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D7712B">
        <w:rPr>
          <w:rFonts w:ascii="Times New Roman" w:eastAsia="Times New Roman" w:hAnsi="Times New Roman"/>
          <w:sz w:val="28"/>
          <w:szCs w:val="28"/>
          <w:lang w:eastAsia="ru-RU"/>
        </w:rPr>
        <w:t>03231643416481644500</w:t>
      </w:r>
    </w:p>
    <w:p w14:paraId="32BB2E48" w14:textId="77777777" w:rsidR="0024490B" w:rsidRPr="00227827" w:rsidRDefault="0024490B" w:rsidP="0024490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EB5A12" w14:textId="77777777" w:rsidR="0024490B" w:rsidRDefault="0024490B" w:rsidP="002449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7827">
        <w:rPr>
          <w:rFonts w:ascii="Times New Roman" w:eastAsia="Times New Roman" w:hAnsi="Times New Roman"/>
          <w:sz w:val="28"/>
          <w:szCs w:val="28"/>
          <w:lang w:eastAsia="ru-RU"/>
        </w:rPr>
        <w:t xml:space="preserve">БИК </w:t>
      </w:r>
      <w:r w:rsidRPr="00D7712B">
        <w:rPr>
          <w:rFonts w:ascii="Times New Roman" w:eastAsia="Times New Roman" w:hAnsi="Times New Roman"/>
          <w:sz w:val="28"/>
          <w:szCs w:val="28"/>
          <w:lang w:eastAsia="ru-RU"/>
        </w:rPr>
        <w:t xml:space="preserve">банка: </w:t>
      </w:r>
      <w:r w:rsidRPr="00D7712B">
        <w:rPr>
          <w:rFonts w:ascii="Times New Roman" w:hAnsi="Times New Roman"/>
          <w:sz w:val="28"/>
          <w:szCs w:val="28"/>
        </w:rPr>
        <w:t>044030098</w:t>
      </w:r>
    </w:p>
    <w:p w14:paraId="4CEB3D2E" w14:textId="77777777" w:rsidR="0024490B" w:rsidRDefault="0024490B" w:rsidP="002449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796E2FA" w14:textId="42A516D4" w:rsidR="0024490B" w:rsidRDefault="0024490B" w:rsidP="0024490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12B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Pr="00D7712B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38077C">
        <w:rPr>
          <w:rFonts w:ascii="Times New Roman" w:eastAsia="Times New Roman" w:hAnsi="Times New Roman"/>
          <w:sz w:val="28"/>
          <w:szCs w:val="28"/>
          <w:lang w:eastAsia="ru-RU"/>
        </w:rPr>
        <w:t>БЕЛОЗЕРЧИК ЮРИЙ ВЯЧЕСЛАВОВИЧ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712B">
        <w:rPr>
          <w:rFonts w:ascii="Times New Roman" w:eastAsia="Times New Roman" w:hAnsi="Times New Roman"/>
          <w:sz w:val="28"/>
          <w:szCs w:val="28"/>
          <w:lang w:eastAsia="ru-RU"/>
        </w:rPr>
        <w:t>(действует на основании Устава)</w:t>
      </w:r>
    </w:p>
    <w:p w14:paraId="47996039" w14:textId="77777777" w:rsidR="0024490B" w:rsidRPr="0064001A" w:rsidRDefault="0024490B" w:rsidP="0064001A">
      <w:pPr>
        <w:jc w:val="both"/>
        <w:rPr>
          <w:rFonts w:ascii="Times New Roman" w:hAnsi="Times New Roman"/>
          <w:sz w:val="28"/>
          <w:szCs w:val="28"/>
        </w:rPr>
      </w:pPr>
    </w:p>
    <w:sectPr w:rsidR="0024490B" w:rsidRPr="0064001A" w:rsidSect="00267B58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96B"/>
    <w:rsid w:val="0015087C"/>
    <w:rsid w:val="001D5356"/>
    <w:rsid w:val="00227827"/>
    <w:rsid w:val="0024490B"/>
    <w:rsid w:val="00267B58"/>
    <w:rsid w:val="0027796B"/>
    <w:rsid w:val="00353498"/>
    <w:rsid w:val="0036152E"/>
    <w:rsid w:val="0038077C"/>
    <w:rsid w:val="003D3C8F"/>
    <w:rsid w:val="003D66CF"/>
    <w:rsid w:val="00507C29"/>
    <w:rsid w:val="005516C3"/>
    <w:rsid w:val="00585595"/>
    <w:rsid w:val="005A47AD"/>
    <w:rsid w:val="0064001A"/>
    <w:rsid w:val="006B5D19"/>
    <w:rsid w:val="00770AAA"/>
    <w:rsid w:val="00A90113"/>
    <w:rsid w:val="00C03A2E"/>
    <w:rsid w:val="00C46E40"/>
    <w:rsid w:val="00D7712B"/>
    <w:rsid w:val="00DD0153"/>
    <w:rsid w:val="00E9156B"/>
    <w:rsid w:val="00F3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EE7B6"/>
  <w15:chartTrackingRefBased/>
  <w15:docId w15:val="{8001DB0A-6964-4E29-821F-FF10062A5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52E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6152E"/>
    <w:rPr>
      <w:color w:val="0563C1"/>
      <w:u w:val="single"/>
    </w:rPr>
  </w:style>
  <w:style w:type="table" w:styleId="a4">
    <w:name w:val="Table Grid"/>
    <w:basedOn w:val="a1"/>
    <w:uiPriority w:val="39"/>
    <w:rsid w:val="005A47A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_admsablino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sablino.ru" TargetMode="External"/><Relationship Id="rId12" Type="http://schemas.openxmlformats.org/officeDocument/2006/relationships/hyperlink" Target="http://www.admsablin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d_admsablino@mail.ru" TargetMode="External"/><Relationship Id="rId11" Type="http://schemas.openxmlformats.org/officeDocument/2006/relationships/hyperlink" Target="http://www.admsablino.ru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od_admsablino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msablin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239FF-0F86-4EED-B66C-035F1F74D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2023-08-10T08:05:00Z</cp:lastPrinted>
  <dcterms:created xsi:type="dcterms:W3CDTF">2025-01-16T11:28:00Z</dcterms:created>
  <dcterms:modified xsi:type="dcterms:W3CDTF">2025-01-16T14:29:00Z</dcterms:modified>
</cp:coreProperties>
</file>