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9523" w14:textId="77777777" w:rsidR="00E44E82" w:rsidRPr="00E44E82" w:rsidRDefault="00E44E82" w:rsidP="00E44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18D54EE9" w14:textId="77777777" w:rsidR="00E44E82" w:rsidRPr="00E44E82" w:rsidRDefault="00E44E82" w:rsidP="00E44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ЛЕНИНГРАДСКАЯ ОБЛАСТЬ</w:t>
      </w:r>
    </w:p>
    <w:p w14:paraId="4A410966" w14:textId="77777777" w:rsidR="00E44E82" w:rsidRPr="00E44E82" w:rsidRDefault="00E44E82" w:rsidP="00E44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ТОСНЕНСКИЙ РАЙОН</w:t>
      </w:r>
    </w:p>
    <w:p w14:paraId="3C127635" w14:textId="77777777" w:rsidR="00E44E82" w:rsidRPr="00E44E82" w:rsidRDefault="00E44E82" w:rsidP="00E44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УЛЬЯНОВСКОЕ ГОРОДСКОЕ ПОСЕЛЕНИЕ</w:t>
      </w:r>
    </w:p>
    <w:p w14:paraId="2B4D952A" w14:textId="77777777" w:rsidR="00E44E82" w:rsidRPr="00E44E82" w:rsidRDefault="00E44E82" w:rsidP="00E44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="00BE0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</w:t>
      </w:r>
      <w:r w:rsidRPr="00E44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14:paraId="5A6031CA" w14:textId="1D9F06F0" w:rsidR="004519B5" w:rsidRPr="00E44E82" w:rsidRDefault="00477B60" w:rsidP="00E44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ТРИДЦАТЬ СЕДЬМОЕ </w:t>
      </w:r>
      <w:r w:rsidR="00300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</w:t>
      </w:r>
    </w:p>
    <w:p w14:paraId="376301CD" w14:textId="42B665A7" w:rsidR="00E44E82" w:rsidRPr="00E44E82" w:rsidRDefault="004519B5" w:rsidP="00E44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891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C48F321" w14:textId="77777777" w:rsidR="00E44E82" w:rsidRPr="00E44E82" w:rsidRDefault="00E44E82" w:rsidP="00E44E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A43B24" w14:textId="268A495E" w:rsidR="00E44E82" w:rsidRPr="00E44E82" w:rsidRDefault="00AC5EB9" w:rsidP="00E44E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21.02.2023</w:t>
      </w:r>
      <w:r w:rsidR="00891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E44E82" w:rsidRPr="00E44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134</w:t>
      </w:r>
    </w:p>
    <w:p w14:paraId="487D9B2F" w14:textId="77777777" w:rsidR="00E44E82" w:rsidRPr="00E44E82" w:rsidRDefault="00E44E82" w:rsidP="00E44E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B74261" w14:textId="77777777" w:rsidR="00E44E82" w:rsidRPr="00E44E82" w:rsidRDefault="00E44E82" w:rsidP="00BE02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44E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принятии отчета о выполнении плана приватизации муниципального имущества </w:t>
      </w:r>
      <w:r w:rsidR="00211C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44E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льяновского городского поселения</w:t>
      </w:r>
      <w:r w:rsidR="00BE02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44E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Тосненского райо</w:t>
      </w:r>
      <w:r w:rsidRPr="00211C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 Ленинградской области</w:t>
      </w:r>
      <w:r w:rsidR="0099066E" w:rsidRPr="0099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6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7A23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13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327A30B9" w14:textId="77777777" w:rsidR="00E44E82" w:rsidRPr="00E44E82" w:rsidRDefault="00E44E82" w:rsidP="00E44E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14:paraId="14ABE680" w14:textId="77777777" w:rsidR="00E44E82" w:rsidRDefault="00E44E82" w:rsidP="00E44E82">
      <w:pPr>
        <w:spacing w:after="0"/>
      </w:pPr>
    </w:p>
    <w:p w14:paraId="21B6864E" w14:textId="77777777" w:rsidR="00E44E82" w:rsidRDefault="00E44E82" w:rsidP="00E44E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частью </w:t>
      </w:r>
      <w:r w:rsidR="009906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статьи 10 </w:t>
      </w:r>
      <w:r w:rsidRPr="00E44E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21.12.2001 № 178-ФЗ «О приватизации государственного и муниципального имущества»</w:t>
      </w:r>
      <w:r w:rsidR="0087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Ульяновского городского поселения Тосненского района Ленинградской области, </w:t>
      </w:r>
      <w:r w:rsidRPr="00E44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 Тосненского района Ленинградской области</w:t>
      </w:r>
      <w:r w:rsidRPr="00E44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4B34F3" w14:textId="77777777" w:rsidR="00E44E82" w:rsidRDefault="00E44E82" w:rsidP="00E44E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B4D95" w14:textId="77777777" w:rsidR="00211CE7" w:rsidRDefault="00E44E82" w:rsidP="00211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601C17FB" w14:textId="77777777" w:rsidR="00211CE7" w:rsidRDefault="00211CE7" w:rsidP="00211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1. </w:t>
      </w:r>
      <w:r w:rsidR="0099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="0087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="009906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выполнении плана приватизации муниципального</w:t>
      </w:r>
      <w:r w:rsidR="00E44E82" w:rsidRPr="00E44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</w:t>
      </w:r>
      <w:r w:rsidR="00E44E8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 Тосненского района Ленинградской области</w:t>
      </w:r>
      <w:r w:rsidR="0099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7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7A23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13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906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D0E3A2" w14:textId="77777777" w:rsidR="00211CE7" w:rsidRDefault="00211CE7" w:rsidP="00211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2. </w:t>
      </w:r>
      <w:r w:rsidRPr="0021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</w:t>
      </w:r>
      <w:r w:rsidR="006907B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«Тосненский вестник»</w:t>
      </w:r>
      <w:r w:rsidR="0099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официальном сайте </w:t>
      </w:r>
      <w:r w:rsidR="00965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hyperlink r:id="rId5" w:history="1">
        <w:r w:rsidRPr="008F29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www.admsablino.ru</w:t>
        </w:r>
      </w:hyperlink>
      <w:r w:rsidRPr="008F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B98375" w14:textId="77777777" w:rsidR="00E44E82" w:rsidRPr="00E44E82" w:rsidRDefault="00211CE7" w:rsidP="00211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3. </w:t>
      </w:r>
      <w:r w:rsidR="00E44E82" w:rsidRPr="00E44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</w:t>
      </w:r>
      <w:r w:rsidR="002C6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r w:rsidR="00E44E82" w:rsidRPr="00E44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опубликования.</w:t>
      </w:r>
    </w:p>
    <w:p w14:paraId="5FF515E4" w14:textId="77777777" w:rsidR="00211CE7" w:rsidRDefault="00211CE7" w:rsidP="003B7E5F">
      <w:pPr>
        <w:spacing w:after="0"/>
        <w:jc w:val="center"/>
      </w:pPr>
    </w:p>
    <w:p w14:paraId="5855A55E" w14:textId="04C0A149" w:rsidR="00211CE7" w:rsidRDefault="00211CE7" w:rsidP="003B7E5F">
      <w:pPr>
        <w:spacing w:after="0"/>
        <w:jc w:val="center"/>
      </w:pPr>
    </w:p>
    <w:p w14:paraId="6CF82916" w14:textId="77777777" w:rsidR="008F2977" w:rsidRDefault="008F2977" w:rsidP="003B7E5F">
      <w:pPr>
        <w:spacing w:after="0"/>
        <w:jc w:val="center"/>
      </w:pPr>
    </w:p>
    <w:p w14:paraId="68B5E34F" w14:textId="77777777" w:rsidR="00211CE7" w:rsidRDefault="00211CE7" w:rsidP="003B7E5F">
      <w:pPr>
        <w:spacing w:after="0"/>
        <w:jc w:val="center"/>
      </w:pPr>
    </w:p>
    <w:p w14:paraId="7C06CF20" w14:textId="1818A6B8" w:rsidR="00211CE7" w:rsidRDefault="00211CE7" w:rsidP="00211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CE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519B5">
        <w:rPr>
          <w:rFonts w:ascii="Times New Roman" w:hAnsi="Times New Roman" w:cs="Times New Roman"/>
          <w:sz w:val="28"/>
          <w:szCs w:val="28"/>
        </w:rPr>
        <w:t xml:space="preserve">Ульяновского городского </w:t>
      </w:r>
      <w:r w:rsidRPr="00211CE7">
        <w:rPr>
          <w:rFonts w:ascii="Times New Roman" w:hAnsi="Times New Roman" w:cs="Times New Roman"/>
          <w:sz w:val="28"/>
          <w:szCs w:val="28"/>
        </w:rPr>
        <w:t>поселения</w:t>
      </w:r>
      <w:r w:rsidRPr="00211CE7">
        <w:rPr>
          <w:rFonts w:ascii="Times New Roman" w:hAnsi="Times New Roman" w:cs="Times New Roman"/>
          <w:sz w:val="28"/>
          <w:szCs w:val="28"/>
        </w:rPr>
        <w:tab/>
      </w:r>
      <w:r w:rsidRPr="00211CE7">
        <w:rPr>
          <w:rFonts w:ascii="Times New Roman" w:hAnsi="Times New Roman" w:cs="Times New Roman"/>
          <w:sz w:val="28"/>
          <w:szCs w:val="28"/>
        </w:rPr>
        <w:tab/>
      </w:r>
      <w:r w:rsidRPr="00211CE7">
        <w:rPr>
          <w:rFonts w:ascii="Times New Roman" w:hAnsi="Times New Roman" w:cs="Times New Roman"/>
          <w:sz w:val="28"/>
          <w:szCs w:val="28"/>
        </w:rPr>
        <w:tab/>
      </w:r>
      <w:r w:rsidR="008F2977">
        <w:rPr>
          <w:rFonts w:ascii="Times New Roman" w:hAnsi="Times New Roman" w:cs="Times New Roman"/>
          <w:sz w:val="28"/>
          <w:szCs w:val="28"/>
        </w:rPr>
        <w:t xml:space="preserve">      </w:t>
      </w:r>
      <w:r w:rsidRPr="00211CE7">
        <w:rPr>
          <w:rFonts w:ascii="Times New Roman" w:hAnsi="Times New Roman" w:cs="Times New Roman"/>
          <w:sz w:val="28"/>
          <w:szCs w:val="28"/>
        </w:rPr>
        <w:t>Г.Г.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CE7">
        <w:rPr>
          <w:rFonts w:ascii="Times New Roman" w:hAnsi="Times New Roman" w:cs="Times New Roman"/>
          <w:sz w:val="28"/>
          <w:szCs w:val="28"/>
        </w:rPr>
        <w:t>Азовкин</w:t>
      </w:r>
      <w:proofErr w:type="spellEnd"/>
    </w:p>
    <w:p w14:paraId="2C44FED4" w14:textId="77777777" w:rsidR="00211CE7" w:rsidRDefault="00211CE7" w:rsidP="00211CE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F0DCC3" w14:textId="77777777" w:rsidR="00211CE7" w:rsidRDefault="00211CE7" w:rsidP="00211CE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520532" w14:textId="77777777" w:rsidR="00211CE7" w:rsidRDefault="00211CE7" w:rsidP="00211CE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9E3FC9" w14:textId="77777777" w:rsidR="00211CE7" w:rsidRDefault="00211CE7" w:rsidP="00211CE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01B5B9" w14:textId="77777777" w:rsidR="00211CE7" w:rsidRDefault="00211CE7" w:rsidP="00211CE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A53A6B" w14:textId="77777777" w:rsidR="00211CE7" w:rsidRDefault="00211CE7" w:rsidP="00211CE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BF19C3" w14:textId="77777777" w:rsidR="00211CE7" w:rsidRDefault="00211CE7" w:rsidP="00211CE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4C2BE0" w14:textId="77777777" w:rsidR="00211CE7" w:rsidRDefault="00211CE7" w:rsidP="00211CE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3C08A4" w14:textId="77777777" w:rsidR="00211CE7" w:rsidRDefault="00211CE7" w:rsidP="00211CE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24545F" w14:textId="77777777" w:rsidR="00211CE7" w:rsidRDefault="00211CE7" w:rsidP="00211CE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C57D5A" w14:textId="77777777" w:rsidR="00211CE7" w:rsidRDefault="00211CE7" w:rsidP="00211CE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66D26B" w14:textId="77777777" w:rsidR="0087478D" w:rsidRDefault="00CA3729" w:rsidP="0087478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  <w:r w:rsidR="004519B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</w:t>
      </w:r>
      <w:r w:rsidR="0087478D">
        <w:rPr>
          <w:rFonts w:ascii="Times New Roman" w:hAnsi="Times New Roman" w:cs="Times New Roman"/>
          <w:sz w:val="28"/>
          <w:szCs w:val="28"/>
        </w:rPr>
        <w:t xml:space="preserve">депутатов Ульяновского городского поселения Тосненского района Ленинградской области </w:t>
      </w:r>
    </w:p>
    <w:p w14:paraId="23A31BDA" w14:textId="44792288" w:rsidR="00CA3729" w:rsidRDefault="00CA3729" w:rsidP="0087478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C5EB9">
        <w:rPr>
          <w:rFonts w:ascii="Times New Roman" w:hAnsi="Times New Roman" w:cs="Times New Roman"/>
          <w:sz w:val="28"/>
          <w:szCs w:val="28"/>
        </w:rPr>
        <w:t>21.02.2023</w:t>
      </w:r>
      <w:r w:rsidR="00190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519B5">
        <w:rPr>
          <w:rFonts w:ascii="Times New Roman" w:hAnsi="Times New Roman" w:cs="Times New Roman"/>
          <w:sz w:val="28"/>
          <w:szCs w:val="28"/>
        </w:rPr>
        <w:t xml:space="preserve"> </w:t>
      </w:r>
      <w:r w:rsidR="00AC5EB9">
        <w:rPr>
          <w:rFonts w:ascii="Times New Roman" w:hAnsi="Times New Roman" w:cs="Times New Roman"/>
          <w:sz w:val="28"/>
          <w:szCs w:val="28"/>
        </w:rPr>
        <w:t>134</w:t>
      </w:r>
    </w:p>
    <w:p w14:paraId="437050E3" w14:textId="77777777" w:rsidR="0099066E" w:rsidRPr="0099066E" w:rsidRDefault="0011725E" w:rsidP="0087478D">
      <w:pPr>
        <w:jc w:val="center"/>
      </w:pPr>
      <w:r w:rsidRPr="00211CE7">
        <w:rPr>
          <w:rFonts w:ascii="Times New Roman" w:hAnsi="Times New Roman" w:cs="Times New Roman"/>
          <w:sz w:val="28"/>
          <w:szCs w:val="28"/>
        </w:rPr>
        <w:br/>
      </w:r>
      <w:r w:rsidR="0099066E" w:rsidRPr="009906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Отчет о выполнении </w:t>
      </w:r>
      <w:r w:rsidR="0099066E" w:rsidRPr="0099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приватизации </w:t>
      </w:r>
      <w:r w:rsidR="009906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9066E" w:rsidRPr="00E44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</w:t>
      </w:r>
      <w:r w:rsidR="0099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городского поселения Тосненского района Ленинградской области </w:t>
      </w:r>
      <w:r w:rsidR="0099066E" w:rsidRPr="009906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7A23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13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066E" w:rsidRPr="0099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46DBF45F" w14:textId="77777777" w:rsidR="0099066E" w:rsidRPr="0099066E" w:rsidRDefault="0099066E" w:rsidP="0087478D"/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2816"/>
        <w:gridCol w:w="1978"/>
        <w:gridCol w:w="1566"/>
        <w:gridCol w:w="1576"/>
        <w:gridCol w:w="1543"/>
      </w:tblGrid>
      <w:tr w:rsidR="0099066E" w:rsidRPr="00BE0208" w14:paraId="7ABC314F" w14:textId="77777777" w:rsidTr="00BE0208">
        <w:tc>
          <w:tcPr>
            <w:tcW w:w="615" w:type="dxa"/>
            <w:shd w:val="clear" w:color="auto" w:fill="auto"/>
          </w:tcPr>
          <w:p w14:paraId="7F3ACD87" w14:textId="77777777" w:rsidR="0099066E" w:rsidRPr="00BE0208" w:rsidRDefault="0099066E" w:rsidP="0099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16" w:type="dxa"/>
            <w:shd w:val="clear" w:color="auto" w:fill="auto"/>
          </w:tcPr>
          <w:p w14:paraId="0DEBBF43" w14:textId="77777777" w:rsidR="0099066E" w:rsidRPr="00BE0208" w:rsidRDefault="0099066E" w:rsidP="0099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 приватизации</w:t>
            </w:r>
          </w:p>
        </w:tc>
        <w:tc>
          <w:tcPr>
            <w:tcW w:w="1978" w:type="dxa"/>
            <w:shd w:val="clear" w:color="auto" w:fill="auto"/>
          </w:tcPr>
          <w:p w14:paraId="281533B3" w14:textId="77777777" w:rsidR="0099066E" w:rsidRPr="00BE0208" w:rsidRDefault="0099066E" w:rsidP="0099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566" w:type="dxa"/>
            <w:shd w:val="clear" w:color="auto" w:fill="auto"/>
          </w:tcPr>
          <w:p w14:paraId="506D2302" w14:textId="77777777" w:rsidR="0099066E" w:rsidRPr="00BE0208" w:rsidRDefault="0099066E" w:rsidP="0099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приватизации</w:t>
            </w:r>
          </w:p>
        </w:tc>
        <w:tc>
          <w:tcPr>
            <w:tcW w:w="1576" w:type="dxa"/>
          </w:tcPr>
          <w:p w14:paraId="05E4DA6C" w14:textId="77777777" w:rsidR="0099066E" w:rsidRPr="00BE0208" w:rsidRDefault="0099066E" w:rsidP="0099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приватизации</w:t>
            </w:r>
          </w:p>
        </w:tc>
        <w:tc>
          <w:tcPr>
            <w:tcW w:w="1543" w:type="dxa"/>
          </w:tcPr>
          <w:p w14:paraId="379C1AC8" w14:textId="77777777" w:rsidR="0099066E" w:rsidRPr="00BE0208" w:rsidRDefault="0099066E" w:rsidP="00BE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(</w:t>
            </w:r>
            <w:proofErr w:type="spellStart"/>
            <w:r w:rsidRPr="00BE0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BE0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BE0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BE0208" w:rsidRPr="00BE0208" w14:paraId="60C6B360" w14:textId="77777777" w:rsidTr="00BE0208">
        <w:tc>
          <w:tcPr>
            <w:tcW w:w="615" w:type="dxa"/>
            <w:shd w:val="clear" w:color="auto" w:fill="auto"/>
          </w:tcPr>
          <w:p w14:paraId="20BCAEEB" w14:textId="77777777" w:rsidR="00BE0208" w:rsidRPr="00BE0208" w:rsidRDefault="007A23CA" w:rsidP="00BE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6" w:type="dxa"/>
            <w:shd w:val="clear" w:color="auto" w:fill="auto"/>
          </w:tcPr>
          <w:p w14:paraId="018F33BC" w14:textId="77777777" w:rsidR="00BE0208" w:rsidRPr="00BE0208" w:rsidRDefault="00BE0208" w:rsidP="00BE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208">
              <w:rPr>
                <w:rFonts w:ascii="Times New Roman" w:hAnsi="Times New Roman" w:cs="Times New Roman"/>
                <w:sz w:val="24"/>
                <w:szCs w:val="24"/>
              </w:rPr>
              <w:t>Здание котельной бани и земельный участок</w:t>
            </w:r>
          </w:p>
        </w:tc>
        <w:tc>
          <w:tcPr>
            <w:tcW w:w="1978" w:type="dxa"/>
            <w:shd w:val="clear" w:color="auto" w:fill="auto"/>
          </w:tcPr>
          <w:p w14:paraId="6DC055E9" w14:textId="77777777" w:rsidR="00BE0208" w:rsidRPr="00BE0208" w:rsidRDefault="00BE0208" w:rsidP="00BE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208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обл., Тосненский р-н, </w:t>
            </w:r>
            <w:proofErr w:type="spellStart"/>
            <w:r w:rsidRPr="00BE0208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BE0208">
              <w:rPr>
                <w:rFonts w:ascii="Times New Roman" w:hAnsi="Times New Roman" w:cs="Times New Roman"/>
                <w:sz w:val="24"/>
                <w:szCs w:val="24"/>
              </w:rPr>
              <w:t>. Ульяновка, Московское шоссе, д.70</w:t>
            </w:r>
          </w:p>
        </w:tc>
        <w:tc>
          <w:tcPr>
            <w:tcW w:w="1566" w:type="dxa"/>
            <w:shd w:val="clear" w:color="auto" w:fill="auto"/>
          </w:tcPr>
          <w:p w14:paraId="06ACC8B4" w14:textId="77777777" w:rsidR="00BE0208" w:rsidRPr="00BE0208" w:rsidRDefault="00BE0208" w:rsidP="0074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</w:t>
            </w:r>
            <w:r w:rsidRPr="00BE0208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576" w:type="dxa"/>
          </w:tcPr>
          <w:p w14:paraId="2D9C668D" w14:textId="77777777" w:rsidR="00BE0208" w:rsidRPr="00BE0208" w:rsidRDefault="00BE0208" w:rsidP="00743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Аукцион </w:t>
            </w:r>
          </w:p>
        </w:tc>
        <w:tc>
          <w:tcPr>
            <w:tcW w:w="1543" w:type="dxa"/>
          </w:tcPr>
          <w:p w14:paraId="6416FBCC" w14:textId="77777777" w:rsidR="00BE0208" w:rsidRPr="002C63F5" w:rsidRDefault="00743A84" w:rsidP="002C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1335,976</w:t>
            </w:r>
          </w:p>
        </w:tc>
      </w:tr>
    </w:tbl>
    <w:p w14:paraId="41DC43CA" w14:textId="77777777" w:rsidR="00EC3553" w:rsidRDefault="00EC3553" w:rsidP="0078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217506" w14:textId="77777777" w:rsidR="00F219DB" w:rsidRDefault="00F219DB" w:rsidP="0078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933C73" w14:textId="77777777" w:rsidR="00F219DB" w:rsidRDefault="00F219DB" w:rsidP="0078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82D661" w14:textId="77777777" w:rsidR="00F219DB" w:rsidRDefault="00F219DB" w:rsidP="0078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670F79" w14:textId="77777777" w:rsidR="00F219DB" w:rsidRDefault="00F219DB" w:rsidP="0078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94C54" w14:textId="77777777" w:rsidR="00F219DB" w:rsidRDefault="00F219DB" w:rsidP="0078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821546" w14:textId="77777777" w:rsidR="00F219DB" w:rsidRDefault="00F219DB" w:rsidP="0078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76E158" w14:textId="77777777" w:rsidR="00F219DB" w:rsidRDefault="00F219DB" w:rsidP="0078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AFA84F" w14:textId="77777777" w:rsidR="00BE0208" w:rsidRDefault="00BE0208" w:rsidP="0078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D8D982" w14:textId="77777777" w:rsidR="00BE0208" w:rsidRDefault="00BE0208" w:rsidP="0078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1D1EFA" w14:textId="77777777" w:rsidR="00BE0208" w:rsidRDefault="00BE0208" w:rsidP="0078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3A32FC" w14:textId="77777777" w:rsidR="00BE0208" w:rsidRDefault="00BE0208" w:rsidP="0078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C2E967" w14:textId="77777777" w:rsidR="007A23CA" w:rsidRDefault="007A23CA" w:rsidP="0078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80F7FF" w14:textId="77777777" w:rsidR="007A23CA" w:rsidRDefault="007A23CA" w:rsidP="0078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B6DAD5" w14:textId="77777777" w:rsidR="007A23CA" w:rsidRDefault="007A23CA" w:rsidP="0078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F61E7A" w14:textId="77777777" w:rsidR="007A23CA" w:rsidRDefault="007A23CA" w:rsidP="0078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FC2D53" w14:textId="77777777" w:rsidR="007A23CA" w:rsidRDefault="007A23CA" w:rsidP="0078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639E7E" w14:textId="77777777" w:rsidR="007A23CA" w:rsidRDefault="007A23CA" w:rsidP="0078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C443B5" w14:textId="77777777" w:rsidR="002C63F5" w:rsidRDefault="002C63F5" w:rsidP="0078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663B05" w14:textId="77777777" w:rsidR="002C63F5" w:rsidRDefault="002C63F5" w:rsidP="0078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F2CE22" w14:textId="77777777" w:rsidR="002C63F5" w:rsidRDefault="002C63F5" w:rsidP="0078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916D05" w14:textId="77777777" w:rsidR="00FD750C" w:rsidRDefault="00FD750C" w:rsidP="0078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F8259E" w14:textId="77777777" w:rsidR="00784783" w:rsidRDefault="00784783" w:rsidP="00FD7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84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D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1F6D15"/>
    <w:multiLevelType w:val="hybridMultilevel"/>
    <w:tmpl w:val="F44C89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7262238">
    <w:abstractNumId w:val="1"/>
  </w:num>
  <w:num w:numId="2" w16cid:durableId="176556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D0"/>
    <w:rsid w:val="0011725E"/>
    <w:rsid w:val="0019007E"/>
    <w:rsid w:val="001E689C"/>
    <w:rsid w:val="00211CE7"/>
    <w:rsid w:val="002151A0"/>
    <w:rsid w:val="002A52C3"/>
    <w:rsid w:val="002A5E14"/>
    <w:rsid w:val="002C63F5"/>
    <w:rsid w:val="00300A77"/>
    <w:rsid w:val="003809C5"/>
    <w:rsid w:val="003B7E5F"/>
    <w:rsid w:val="003C4588"/>
    <w:rsid w:val="004519B5"/>
    <w:rsid w:val="00477B60"/>
    <w:rsid w:val="004C6798"/>
    <w:rsid w:val="004E478A"/>
    <w:rsid w:val="00527D30"/>
    <w:rsid w:val="005860FE"/>
    <w:rsid w:val="005C20F0"/>
    <w:rsid w:val="006272D0"/>
    <w:rsid w:val="00654FFD"/>
    <w:rsid w:val="006907B7"/>
    <w:rsid w:val="007310A7"/>
    <w:rsid w:val="00743A84"/>
    <w:rsid w:val="00757DA0"/>
    <w:rsid w:val="00784783"/>
    <w:rsid w:val="007860D1"/>
    <w:rsid w:val="00791AF1"/>
    <w:rsid w:val="007A23CA"/>
    <w:rsid w:val="007D7BF5"/>
    <w:rsid w:val="007F0A58"/>
    <w:rsid w:val="00827890"/>
    <w:rsid w:val="0087478D"/>
    <w:rsid w:val="0089136C"/>
    <w:rsid w:val="008A369D"/>
    <w:rsid w:val="008D112B"/>
    <w:rsid w:val="008D28D3"/>
    <w:rsid w:val="008F2977"/>
    <w:rsid w:val="00965B03"/>
    <w:rsid w:val="009879F3"/>
    <w:rsid w:val="0099066E"/>
    <w:rsid w:val="009C7FFC"/>
    <w:rsid w:val="009D06CB"/>
    <w:rsid w:val="00A000D0"/>
    <w:rsid w:val="00A2602B"/>
    <w:rsid w:val="00A40FBA"/>
    <w:rsid w:val="00AC5EB9"/>
    <w:rsid w:val="00AD36FE"/>
    <w:rsid w:val="00AE2A0C"/>
    <w:rsid w:val="00AF1EA6"/>
    <w:rsid w:val="00B23E9B"/>
    <w:rsid w:val="00B4332F"/>
    <w:rsid w:val="00BE0208"/>
    <w:rsid w:val="00C5729C"/>
    <w:rsid w:val="00C6218D"/>
    <w:rsid w:val="00C742DA"/>
    <w:rsid w:val="00CA0020"/>
    <w:rsid w:val="00CA3729"/>
    <w:rsid w:val="00D10D13"/>
    <w:rsid w:val="00E26721"/>
    <w:rsid w:val="00E44E82"/>
    <w:rsid w:val="00E8758C"/>
    <w:rsid w:val="00E9374B"/>
    <w:rsid w:val="00EB331C"/>
    <w:rsid w:val="00EC3553"/>
    <w:rsid w:val="00F219DB"/>
    <w:rsid w:val="00F91F9B"/>
    <w:rsid w:val="00FB58F7"/>
    <w:rsid w:val="00FD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C740"/>
  <w15:chartTrackingRefBased/>
  <w15:docId w15:val="{C1F0ABC0-DED5-4059-B205-22A61183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3729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2A5E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F219D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sabl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2023-02-20T08:19:00Z</cp:lastPrinted>
  <dcterms:created xsi:type="dcterms:W3CDTF">2023-01-19T07:05:00Z</dcterms:created>
  <dcterms:modified xsi:type="dcterms:W3CDTF">2023-02-22T11:33:00Z</dcterms:modified>
</cp:coreProperties>
</file>