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5447B294" w14:textId="77777777" w:rsidR="00D91B4E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D91B4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312401D" w14:textId="3574936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3E0839D5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862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72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32233622" w:rsidR="00B442ED" w:rsidRPr="00B442ED" w:rsidRDefault="00E97300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924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924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4D66BC9E" w:rsidR="00B442ED" w:rsidRPr="00B95038" w:rsidRDefault="0010007D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387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26484F88" w14:textId="77777777" w:rsidR="00D91B4E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3F1FCB2E" w:rsidR="00E56E7A" w:rsidRDefault="00D91B4E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55727CC4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D91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3DF54BAB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2311668"/>
      <w:bookmarkStart w:id="1" w:name="_Hlk113524668"/>
      <w:r w:rsidR="00767278" w:rsidRPr="00767278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муниципальный район, Ульяновское городское поселение, </w:t>
      </w:r>
      <w:proofErr w:type="spellStart"/>
      <w:r w:rsidR="00767278" w:rsidRPr="0076727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767278" w:rsidRPr="00767278">
        <w:rPr>
          <w:rFonts w:ascii="Times New Roman" w:hAnsi="Times New Roman" w:cs="Times New Roman"/>
          <w:sz w:val="28"/>
          <w:szCs w:val="28"/>
        </w:rPr>
        <w:t xml:space="preserve">. Ульяновка, </w:t>
      </w:r>
      <w:r w:rsidR="00292461">
        <w:rPr>
          <w:rFonts w:ascii="Times New Roman" w:hAnsi="Times New Roman" w:cs="Times New Roman"/>
          <w:sz w:val="28"/>
          <w:szCs w:val="28"/>
        </w:rPr>
        <w:t>ул. Песочная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, </w:t>
      </w:r>
      <w:r w:rsidR="00292461">
        <w:rPr>
          <w:rFonts w:ascii="Times New Roman" w:hAnsi="Times New Roman" w:cs="Times New Roman"/>
          <w:sz w:val="28"/>
          <w:szCs w:val="28"/>
        </w:rPr>
        <w:t>за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 </w:t>
      </w:r>
      <w:r w:rsidR="00D91B4E">
        <w:rPr>
          <w:rFonts w:ascii="Times New Roman" w:hAnsi="Times New Roman" w:cs="Times New Roman"/>
          <w:sz w:val="28"/>
          <w:szCs w:val="28"/>
        </w:rPr>
        <w:t>д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. </w:t>
      </w:r>
      <w:r w:rsidR="00292461">
        <w:rPr>
          <w:rFonts w:ascii="Times New Roman" w:hAnsi="Times New Roman" w:cs="Times New Roman"/>
          <w:sz w:val="28"/>
          <w:szCs w:val="28"/>
        </w:rPr>
        <w:t>1</w:t>
      </w:r>
      <w:r w:rsidR="0018629F">
        <w:rPr>
          <w:rFonts w:ascii="Times New Roman" w:hAnsi="Times New Roman" w:cs="Times New Roman"/>
          <w:sz w:val="28"/>
          <w:szCs w:val="28"/>
        </w:rPr>
        <w:t>а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 (</w:t>
      </w:r>
      <w:r w:rsidR="00292461" w:rsidRPr="00292461">
        <w:rPr>
          <w:rFonts w:ascii="Times New Roman" w:hAnsi="Times New Roman" w:cs="Times New Roman"/>
          <w:sz w:val="28"/>
          <w:szCs w:val="28"/>
        </w:rPr>
        <w:t>47:26:0301011:594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), площадью </w:t>
      </w:r>
      <w:r w:rsidR="00292461">
        <w:rPr>
          <w:rFonts w:ascii="Times New Roman" w:hAnsi="Times New Roman" w:cs="Times New Roman"/>
          <w:sz w:val="28"/>
          <w:szCs w:val="28"/>
        </w:rPr>
        <w:t>726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 кв.м., в кадастровом квартале 47:26:03010</w:t>
      </w:r>
      <w:bookmarkEnd w:id="0"/>
      <w:r w:rsidR="00292461">
        <w:rPr>
          <w:rFonts w:ascii="Times New Roman" w:hAnsi="Times New Roman" w:cs="Times New Roman"/>
          <w:sz w:val="28"/>
          <w:szCs w:val="28"/>
        </w:rPr>
        <w:t>11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634A47" w:rsidRPr="00634A47">
        <w:rPr>
          <w:rFonts w:ascii="Times New Roman" w:hAnsi="Times New Roman" w:cs="Times New Roman"/>
          <w:sz w:val="28"/>
          <w:szCs w:val="28"/>
        </w:rPr>
        <w:t>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4D73E433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77C7511E" w14:textId="77777777" w:rsidR="000D0D02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99056" w14:textId="77777777" w:rsidR="000D0D02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5074B" w14:textId="167C8689" w:rsidR="000D0D02" w:rsidRPr="000D0D02" w:rsidRDefault="000D0D02" w:rsidP="00E86E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03F879" w14:textId="77777777" w:rsidR="000D0D02" w:rsidRPr="00E56E7A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D0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25292"/>
    <w:rsid w:val="000B4892"/>
    <w:rsid w:val="000C1F8A"/>
    <w:rsid w:val="000D0D02"/>
    <w:rsid w:val="000F6E8B"/>
    <w:rsid w:val="0010007D"/>
    <w:rsid w:val="001208A2"/>
    <w:rsid w:val="00121F40"/>
    <w:rsid w:val="00131AFB"/>
    <w:rsid w:val="0016157D"/>
    <w:rsid w:val="00173DF1"/>
    <w:rsid w:val="0017731E"/>
    <w:rsid w:val="0018629F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92461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0E55"/>
    <w:rsid w:val="00557EA5"/>
    <w:rsid w:val="0057334A"/>
    <w:rsid w:val="00573E22"/>
    <w:rsid w:val="00582F0C"/>
    <w:rsid w:val="005A79D0"/>
    <w:rsid w:val="005B122B"/>
    <w:rsid w:val="005D7E14"/>
    <w:rsid w:val="0061056D"/>
    <w:rsid w:val="00634A47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67278"/>
    <w:rsid w:val="00776DEC"/>
    <w:rsid w:val="007B1909"/>
    <w:rsid w:val="007C21B4"/>
    <w:rsid w:val="00805C36"/>
    <w:rsid w:val="008429DA"/>
    <w:rsid w:val="008445EE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B442ED"/>
    <w:rsid w:val="00B75815"/>
    <w:rsid w:val="00B91B61"/>
    <w:rsid w:val="00B95038"/>
    <w:rsid w:val="00BB7FB6"/>
    <w:rsid w:val="00BD1701"/>
    <w:rsid w:val="00BD4A0F"/>
    <w:rsid w:val="00C04201"/>
    <w:rsid w:val="00C04557"/>
    <w:rsid w:val="00C305D0"/>
    <w:rsid w:val="00C450CF"/>
    <w:rsid w:val="00C742FD"/>
    <w:rsid w:val="00C90CDB"/>
    <w:rsid w:val="00C9274C"/>
    <w:rsid w:val="00CB7F94"/>
    <w:rsid w:val="00D024C8"/>
    <w:rsid w:val="00D1684E"/>
    <w:rsid w:val="00D26EF2"/>
    <w:rsid w:val="00D56686"/>
    <w:rsid w:val="00D91B4E"/>
    <w:rsid w:val="00DB3304"/>
    <w:rsid w:val="00DC25B5"/>
    <w:rsid w:val="00DD6828"/>
    <w:rsid w:val="00E277D5"/>
    <w:rsid w:val="00E50FF6"/>
    <w:rsid w:val="00E54D05"/>
    <w:rsid w:val="00E56E7A"/>
    <w:rsid w:val="00E57C0A"/>
    <w:rsid w:val="00E7685D"/>
    <w:rsid w:val="00E86EA7"/>
    <w:rsid w:val="00E97300"/>
    <w:rsid w:val="00ED6BC5"/>
    <w:rsid w:val="00EE558C"/>
    <w:rsid w:val="00F164A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2025-02-24T09:50:00Z</cp:lastPrinted>
  <dcterms:created xsi:type="dcterms:W3CDTF">2025-03-25T05:14:00Z</dcterms:created>
  <dcterms:modified xsi:type="dcterms:W3CDTF">2025-05-26T14:36:00Z</dcterms:modified>
</cp:coreProperties>
</file>