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34" w:rsidRDefault="00C34634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F739BC" w:rsidRDefault="00F739BC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F739BC" w:rsidRDefault="00F739BC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F739BC" w:rsidRDefault="00F739BC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B3220E" w:rsidRPr="00A25AB8" w:rsidRDefault="00F26C85" w:rsidP="00DE2588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E2588">
        <w:rPr>
          <w:sz w:val="28"/>
          <w:szCs w:val="28"/>
        </w:rPr>
        <w:t xml:space="preserve">                              </w:t>
      </w:r>
    </w:p>
    <w:p w:rsidR="00C15577" w:rsidRDefault="00C15577" w:rsidP="008170A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межрайонной природоохранной </w:t>
      </w:r>
      <w:r w:rsidR="008170AF">
        <w:rPr>
          <w:rFonts w:ascii="Times New Roman" w:eastAsia="Calibri" w:hAnsi="Times New Roman" w:cs="Times New Roman"/>
          <w:sz w:val="28"/>
          <w:szCs w:val="28"/>
        </w:rPr>
        <w:t>изучено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уголовно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3C2CA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факту </w:t>
      </w:r>
      <w:r w:rsidR="00291FBA">
        <w:rPr>
          <w:rFonts w:ascii="Times New Roman" w:eastAsia="Calibri" w:hAnsi="Times New Roman" w:cs="Times New Roman"/>
          <w:sz w:val="28"/>
          <w:szCs w:val="28"/>
        </w:rPr>
        <w:t>нарушения правил обращения экологи</w:t>
      </w:r>
      <w:r w:rsidR="008170AF">
        <w:rPr>
          <w:rFonts w:ascii="Times New Roman" w:eastAsia="Calibri" w:hAnsi="Times New Roman" w:cs="Times New Roman"/>
          <w:sz w:val="28"/>
          <w:szCs w:val="28"/>
        </w:rPr>
        <w:t>чески опасных веществ и отходов.</w:t>
      </w:r>
    </w:p>
    <w:p w:rsidR="008170AF" w:rsidRDefault="00C15577" w:rsidP="00817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с 2015 по 2017 г.г 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r w:rsidR="003C2CA5">
        <w:rPr>
          <w:rFonts w:ascii="Times New Roman" w:eastAsia="Calibri" w:hAnsi="Times New Roman" w:cs="Times New Roman"/>
          <w:sz w:val="28"/>
          <w:szCs w:val="28"/>
        </w:rPr>
        <w:t>Кольцов В.Р.</w:t>
      </w:r>
      <w:r w:rsidR="00291FBA">
        <w:rPr>
          <w:rFonts w:ascii="Times New Roman" w:eastAsia="Calibri" w:hAnsi="Times New Roman" w:cs="Times New Roman"/>
          <w:sz w:val="28"/>
          <w:szCs w:val="28"/>
        </w:rPr>
        <w:t>, незаконно</w:t>
      </w:r>
      <w:r w:rsidR="003C2CA5">
        <w:rPr>
          <w:rFonts w:ascii="Times New Roman" w:eastAsia="Calibri" w:hAnsi="Times New Roman" w:cs="Times New Roman"/>
          <w:sz w:val="28"/>
          <w:szCs w:val="28"/>
        </w:rPr>
        <w:t>, осуществлял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 размещение, хранен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ие и захоронение, путем сброса </w:t>
      </w:r>
      <w:r w:rsidR="00291FBA">
        <w:rPr>
          <w:rFonts w:ascii="Times New Roman" w:eastAsia="Calibri" w:hAnsi="Times New Roman" w:cs="Times New Roman"/>
          <w:sz w:val="28"/>
          <w:szCs w:val="28"/>
        </w:rPr>
        <w:t>и утрамбовки отходов различного класса опасности</w:t>
      </w:r>
      <w:r w:rsidR="00A56C16">
        <w:rPr>
          <w:rFonts w:ascii="Times New Roman" w:eastAsia="Calibri" w:hAnsi="Times New Roman" w:cs="Times New Roman"/>
          <w:sz w:val="28"/>
          <w:szCs w:val="28"/>
        </w:rPr>
        <w:t>, на земельный участок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, принадлежащий </w:t>
      </w:r>
      <w:r w:rsidR="003C2CA5">
        <w:rPr>
          <w:rFonts w:ascii="Times New Roman" w:eastAsia="Calibri" w:hAnsi="Times New Roman" w:cs="Times New Roman"/>
          <w:sz w:val="28"/>
          <w:szCs w:val="28"/>
        </w:rPr>
        <w:t>ему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</w:t>
      </w:r>
      <w:r w:rsidR="00D423DF">
        <w:rPr>
          <w:rFonts w:ascii="Times New Roman" w:eastAsia="Calibri" w:hAnsi="Times New Roman" w:cs="Times New Roman"/>
          <w:sz w:val="28"/>
          <w:szCs w:val="28"/>
        </w:rPr>
        <w:t>, расположенный в</w:t>
      </w:r>
      <w:r w:rsidR="003C2CA5">
        <w:rPr>
          <w:rFonts w:ascii="Times New Roman" w:eastAsia="Calibri" w:hAnsi="Times New Roman" w:cs="Times New Roman"/>
          <w:sz w:val="28"/>
          <w:szCs w:val="28"/>
        </w:rPr>
        <w:t>о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A5">
        <w:rPr>
          <w:rFonts w:ascii="Times New Roman" w:eastAsia="Calibri" w:hAnsi="Times New Roman" w:cs="Times New Roman"/>
          <w:sz w:val="28"/>
          <w:szCs w:val="28"/>
        </w:rPr>
        <w:t>Всеволожском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районе Ленинградской области</w:t>
      </w:r>
      <w:r w:rsidR="00C3730A">
        <w:rPr>
          <w:rFonts w:ascii="Times New Roman" w:eastAsia="Calibri" w:hAnsi="Times New Roman" w:cs="Times New Roman"/>
          <w:sz w:val="28"/>
          <w:szCs w:val="28"/>
        </w:rPr>
        <w:t>,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чем причинил существенный вред окружающей среде, выразившийся в деградации земель, т.е 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совершил </w:t>
      </w:r>
      <w:r w:rsidR="00EC772B">
        <w:rPr>
          <w:rFonts w:ascii="Times New Roman" w:eastAsia="Calibri" w:hAnsi="Times New Roman" w:cs="Times New Roman"/>
          <w:sz w:val="28"/>
          <w:szCs w:val="28"/>
        </w:rPr>
        <w:t>преступление, предусмотренно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 ч. 2 ст. 247 УК РФ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запрещенных видов опасных отходов, транспортировка, хранен</w:t>
      </w:r>
      <w:bookmarkStart w:id="0" w:name="_GoBack"/>
      <w:bookmarkEnd w:id="0"/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повлек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загрязнение, отравление или заражение окружающей среды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D576F" w:rsidRDefault="008170AF" w:rsidP="008170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изучения уголовного дела, заместителем природоохранного прокурора</w:t>
      </w:r>
      <w:r w:rsidR="008E0CB7">
        <w:rPr>
          <w:rFonts w:eastAsia="Calibri"/>
          <w:sz w:val="28"/>
          <w:szCs w:val="28"/>
        </w:rPr>
        <w:t xml:space="preserve"> утверждено обвинительное заключение, уголовное дело направлено для рассмотрения по существу во Всеволожский городской суд Ленинградской области.</w:t>
      </w: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D423DF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8E0CB7">
        <w:rPr>
          <w:sz w:val="28"/>
          <w:szCs w:val="28"/>
        </w:rPr>
        <w:t xml:space="preserve"> </w:t>
      </w:r>
      <w:r w:rsidR="002E2189"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</w:t>
      </w:r>
    </w:p>
    <w:p w:rsidR="008E0CB7" w:rsidRDefault="008E0CB7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8E0CB7" w:rsidP="002E218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советник юстиции</w:t>
      </w:r>
      <w:r w:rsidR="00BD745F">
        <w:rPr>
          <w:sz w:val="28"/>
          <w:szCs w:val="28"/>
        </w:rPr>
        <w:t xml:space="preserve">  </w:t>
      </w:r>
      <w:r w:rsidR="008723EC">
        <w:rPr>
          <w:sz w:val="28"/>
          <w:szCs w:val="28"/>
        </w:rPr>
        <w:t>В.И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Мутьев</w:t>
      </w:r>
      <w:proofErr w:type="spellEnd"/>
      <w:r w:rsidR="00BD745F">
        <w:rPr>
          <w:sz w:val="28"/>
          <w:szCs w:val="28"/>
        </w:rPr>
        <w:t xml:space="preserve">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D423DF">
        <w:rPr>
          <w:sz w:val="28"/>
          <w:szCs w:val="28"/>
        </w:rPr>
        <w:t xml:space="preserve">     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B1C05"/>
    <w:rsid w:val="000B3343"/>
    <w:rsid w:val="000D2BE9"/>
    <w:rsid w:val="000D3A0D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2B9B"/>
    <w:rsid w:val="001D576F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1FBA"/>
    <w:rsid w:val="00297750"/>
    <w:rsid w:val="002A0C87"/>
    <w:rsid w:val="002A4FD2"/>
    <w:rsid w:val="002B6620"/>
    <w:rsid w:val="002D71A7"/>
    <w:rsid w:val="002E0F99"/>
    <w:rsid w:val="002E2189"/>
    <w:rsid w:val="00300BC4"/>
    <w:rsid w:val="003052E0"/>
    <w:rsid w:val="00357BE6"/>
    <w:rsid w:val="00381317"/>
    <w:rsid w:val="003944A7"/>
    <w:rsid w:val="003B1E49"/>
    <w:rsid w:val="003C2CA5"/>
    <w:rsid w:val="0042190E"/>
    <w:rsid w:val="004312F5"/>
    <w:rsid w:val="0045051A"/>
    <w:rsid w:val="004521B4"/>
    <w:rsid w:val="00453984"/>
    <w:rsid w:val="0045500E"/>
    <w:rsid w:val="0046256B"/>
    <w:rsid w:val="00463288"/>
    <w:rsid w:val="00475BBB"/>
    <w:rsid w:val="0048765F"/>
    <w:rsid w:val="004A7552"/>
    <w:rsid w:val="004B3954"/>
    <w:rsid w:val="004D35D6"/>
    <w:rsid w:val="004E04FA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B6F3C"/>
    <w:rsid w:val="005C0093"/>
    <w:rsid w:val="005D2DC3"/>
    <w:rsid w:val="005E7B18"/>
    <w:rsid w:val="005F2631"/>
    <w:rsid w:val="00606465"/>
    <w:rsid w:val="00653D5A"/>
    <w:rsid w:val="00692E5D"/>
    <w:rsid w:val="006A1D11"/>
    <w:rsid w:val="006A4D61"/>
    <w:rsid w:val="006C6909"/>
    <w:rsid w:val="006D145A"/>
    <w:rsid w:val="006D2B4F"/>
    <w:rsid w:val="006E248B"/>
    <w:rsid w:val="00703D9C"/>
    <w:rsid w:val="007161D0"/>
    <w:rsid w:val="00721920"/>
    <w:rsid w:val="00726E6C"/>
    <w:rsid w:val="007422FA"/>
    <w:rsid w:val="00746252"/>
    <w:rsid w:val="00776F88"/>
    <w:rsid w:val="00787B91"/>
    <w:rsid w:val="007C40DC"/>
    <w:rsid w:val="007C6135"/>
    <w:rsid w:val="007D69ED"/>
    <w:rsid w:val="00807B6F"/>
    <w:rsid w:val="008170AF"/>
    <w:rsid w:val="00821587"/>
    <w:rsid w:val="008253CE"/>
    <w:rsid w:val="008422EC"/>
    <w:rsid w:val="008711D1"/>
    <w:rsid w:val="008723EC"/>
    <w:rsid w:val="00873823"/>
    <w:rsid w:val="00873F41"/>
    <w:rsid w:val="00880CCB"/>
    <w:rsid w:val="008863CF"/>
    <w:rsid w:val="00887360"/>
    <w:rsid w:val="00893DED"/>
    <w:rsid w:val="00897547"/>
    <w:rsid w:val="008C571B"/>
    <w:rsid w:val="008D71AD"/>
    <w:rsid w:val="008E0CB7"/>
    <w:rsid w:val="008E1A3C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2574"/>
    <w:rsid w:val="00A15EA8"/>
    <w:rsid w:val="00A22504"/>
    <w:rsid w:val="00A25AB8"/>
    <w:rsid w:val="00A2612B"/>
    <w:rsid w:val="00A26733"/>
    <w:rsid w:val="00A45349"/>
    <w:rsid w:val="00A50B31"/>
    <w:rsid w:val="00A56C16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A04A0"/>
    <w:rsid w:val="00BB30C9"/>
    <w:rsid w:val="00BB79DE"/>
    <w:rsid w:val="00BC5D5A"/>
    <w:rsid w:val="00BD148A"/>
    <w:rsid w:val="00BD745F"/>
    <w:rsid w:val="00BE15C9"/>
    <w:rsid w:val="00C05A89"/>
    <w:rsid w:val="00C10573"/>
    <w:rsid w:val="00C1111E"/>
    <w:rsid w:val="00C12342"/>
    <w:rsid w:val="00C14BDB"/>
    <w:rsid w:val="00C15577"/>
    <w:rsid w:val="00C26741"/>
    <w:rsid w:val="00C3364A"/>
    <w:rsid w:val="00C34634"/>
    <w:rsid w:val="00C3708F"/>
    <w:rsid w:val="00C3730A"/>
    <w:rsid w:val="00C45D5D"/>
    <w:rsid w:val="00C46FA3"/>
    <w:rsid w:val="00C5465C"/>
    <w:rsid w:val="00C55507"/>
    <w:rsid w:val="00C70153"/>
    <w:rsid w:val="00C92BB5"/>
    <w:rsid w:val="00CA70DC"/>
    <w:rsid w:val="00CC6DD5"/>
    <w:rsid w:val="00CE008B"/>
    <w:rsid w:val="00D032E8"/>
    <w:rsid w:val="00D03314"/>
    <w:rsid w:val="00D312E7"/>
    <w:rsid w:val="00D423DF"/>
    <w:rsid w:val="00D74D33"/>
    <w:rsid w:val="00D82973"/>
    <w:rsid w:val="00D9157A"/>
    <w:rsid w:val="00DD6168"/>
    <w:rsid w:val="00DE1FEE"/>
    <w:rsid w:val="00DE2588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EC772B"/>
    <w:rsid w:val="00ED5AF7"/>
    <w:rsid w:val="00F2317D"/>
    <w:rsid w:val="00F26C85"/>
    <w:rsid w:val="00F37C81"/>
    <w:rsid w:val="00F41750"/>
    <w:rsid w:val="00F4223D"/>
    <w:rsid w:val="00F43ACC"/>
    <w:rsid w:val="00F56E87"/>
    <w:rsid w:val="00F71790"/>
    <w:rsid w:val="00F739BC"/>
    <w:rsid w:val="00F9309F"/>
    <w:rsid w:val="00F974CC"/>
    <w:rsid w:val="00FB10D1"/>
    <w:rsid w:val="00FD0241"/>
    <w:rsid w:val="00FE0DD3"/>
    <w:rsid w:val="00FE438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80AAE-1958-49C9-87C3-D0C66278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styleId="a8">
    <w:name w:val="Hyperlink"/>
    <w:basedOn w:val="a0"/>
    <w:uiPriority w:val="99"/>
    <w:unhideWhenUsed/>
    <w:rsid w:val="00C3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user</cp:lastModifiedBy>
  <cp:revision>5</cp:revision>
  <cp:lastPrinted>2018-10-18T11:45:00Z</cp:lastPrinted>
  <dcterms:created xsi:type="dcterms:W3CDTF">2018-10-23T14:20:00Z</dcterms:created>
  <dcterms:modified xsi:type="dcterms:W3CDTF">2018-10-25T06:06:00Z</dcterms:modified>
</cp:coreProperties>
</file>