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567" w:rsidRPr="00626567" w:rsidRDefault="00626567" w:rsidP="00626567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62656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32E34743" wp14:editId="543198D9">
            <wp:extent cx="466725" cy="552450"/>
            <wp:effectExtent l="0" t="0" r="9525" b="0"/>
            <wp:docPr id="2" name="Рисунок 2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567" w:rsidRPr="00626567" w:rsidRDefault="00626567" w:rsidP="00626567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626567" w:rsidRPr="00626567" w:rsidRDefault="00626567" w:rsidP="006265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26567">
        <w:rPr>
          <w:rFonts w:ascii="Times New Roman" w:eastAsia="Calibri" w:hAnsi="Times New Roman" w:cs="Times New Roman"/>
          <w:b/>
          <w:sz w:val="28"/>
          <w:szCs w:val="28"/>
        </w:rPr>
        <w:t>АДМИНИСТРАЦИЯ УЛЬЯНОВСКОГО ГОРОДСКОГО ПОСЕЛЕНИЯ ТОСНЕНСКОГО РАЙОНА ЛЕНИНГРАДСКОЙ ОБЛАСТИ</w:t>
      </w:r>
    </w:p>
    <w:p w:rsidR="00626567" w:rsidRPr="00626567" w:rsidRDefault="00626567" w:rsidP="006265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26567" w:rsidRDefault="00626567" w:rsidP="006265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26567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</w:p>
    <w:p w:rsidR="00F23234" w:rsidRPr="00626567" w:rsidRDefault="00F23234" w:rsidP="006265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Style w:val="a5"/>
        <w:tblW w:w="4927" w:type="pct"/>
        <w:tblLayout w:type="fixed"/>
        <w:tblLook w:val="04A0" w:firstRow="1" w:lastRow="0" w:firstColumn="1" w:lastColumn="0" w:noHBand="0" w:noVBand="1"/>
      </w:tblPr>
      <w:tblGrid>
        <w:gridCol w:w="1476"/>
        <w:gridCol w:w="3928"/>
        <w:gridCol w:w="2819"/>
        <w:gridCol w:w="566"/>
        <w:gridCol w:w="708"/>
      </w:tblGrid>
      <w:tr w:rsidR="00626567" w:rsidRPr="00626567" w:rsidTr="001E6E8F">
        <w:tc>
          <w:tcPr>
            <w:tcW w:w="777" w:type="pct"/>
            <w:tcBorders>
              <w:top w:val="nil"/>
              <w:left w:val="nil"/>
              <w:right w:val="nil"/>
            </w:tcBorders>
          </w:tcPr>
          <w:p w:rsidR="00626567" w:rsidRPr="00626567" w:rsidRDefault="00F23234" w:rsidP="00626567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24.09.2018</w:t>
            </w:r>
          </w:p>
        </w:tc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</w:tcPr>
          <w:p w:rsidR="00626567" w:rsidRPr="00626567" w:rsidRDefault="00626567" w:rsidP="00626567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</w:tcPr>
          <w:p w:rsidR="00626567" w:rsidRPr="00626567" w:rsidRDefault="00626567" w:rsidP="00626567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:rsidR="00626567" w:rsidRPr="00626567" w:rsidRDefault="00626567" w:rsidP="00626567">
            <w:pPr>
              <w:spacing w:line="259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265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3" w:type="pct"/>
            <w:tcBorders>
              <w:top w:val="nil"/>
              <w:left w:val="nil"/>
              <w:right w:val="nil"/>
            </w:tcBorders>
          </w:tcPr>
          <w:p w:rsidR="00626567" w:rsidRPr="00626567" w:rsidRDefault="00F23234" w:rsidP="00626567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251</w:t>
            </w:r>
          </w:p>
        </w:tc>
      </w:tr>
    </w:tbl>
    <w:p w:rsidR="006A2500" w:rsidRDefault="006A2500" w:rsidP="00626567">
      <w:pPr>
        <w:spacing w:after="0" w:line="240" w:lineRule="auto"/>
        <w:ind w:right="5527"/>
        <w:rPr>
          <w:rFonts w:ascii="Times New Roman" w:eastAsia="Calibri" w:hAnsi="Times New Roman" w:cs="Times New Roman"/>
          <w:sz w:val="28"/>
          <w:szCs w:val="28"/>
        </w:rPr>
      </w:pPr>
    </w:p>
    <w:p w:rsidR="00626567" w:rsidRPr="00626567" w:rsidRDefault="00626567" w:rsidP="00626567">
      <w:pPr>
        <w:spacing w:after="0" w:line="240" w:lineRule="auto"/>
        <w:ind w:right="5527"/>
        <w:rPr>
          <w:rFonts w:ascii="Times New Roman" w:eastAsia="Calibri" w:hAnsi="Times New Roman" w:cs="Times New Roman"/>
          <w:sz w:val="28"/>
          <w:szCs w:val="28"/>
        </w:rPr>
      </w:pPr>
      <w:r w:rsidRPr="00626567">
        <w:rPr>
          <w:rFonts w:ascii="Times New Roman" w:eastAsia="Calibri" w:hAnsi="Times New Roman" w:cs="Times New Roman"/>
          <w:sz w:val="28"/>
          <w:szCs w:val="28"/>
        </w:rPr>
        <w:t>Об утверждении Порядка организации, установки и вскрытия специализированного ящика «Для обращений граждан по вопросам коррупции»</w:t>
      </w:r>
    </w:p>
    <w:p w:rsidR="00C2020D" w:rsidRDefault="00C2020D" w:rsidP="006C0921">
      <w:pPr>
        <w:spacing w:after="0" w:line="240" w:lineRule="auto"/>
        <w:ind w:left="150" w:right="150"/>
        <w:jc w:val="center"/>
        <w:outlineLvl w:val="0"/>
        <w:rPr>
          <w:rFonts w:ascii="Arial" w:eastAsia="Times New Roman" w:hAnsi="Arial" w:cs="Arial"/>
          <w:b/>
          <w:bCs/>
          <w:color w:val="0084CC"/>
          <w:spacing w:val="-5"/>
          <w:kern w:val="36"/>
          <w:sz w:val="28"/>
          <w:szCs w:val="28"/>
          <w:lang w:eastAsia="ru-RU"/>
        </w:rPr>
      </w:pPr>
    </w:p>
    <w:p w:rsidR="006A2500" w:rsidRDefault="006A2500" w:rsidP="006C0921">
      <w:pPr>
        <w:spacing w:after="0" w:line="240" w:lineRule="auto"/>
        <w:ind w:left="150" w:right="150"/>
        <w:jc w:val="center"/>
        <w:outlineLvl w:val="0"/>
        <w:rPr>
          <w:rFonts w:ascii="Arial" w:eastAsia="Times New Roman" w:hAnsi="Arial" w:cs="Arial"/>
          <w:b/>
          <w:bCs/>
          <w:color w:val="0084CC"/>
          <w:spacing w:val="-5"/>
          <w:kern w:val="36"/>
          <w:sz w:val="28"/>
          <w:szCs w:val="28"/>
          <w:lang w:eastAsia="ru-RU"/>
        </w:rPr>
      </w:pPr>
    </w:p>
    <w:p w:rsidR="00C9626D" w:rsidRDefault="00C9626D" w:rsidP="006265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26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</w:t>
      </w:r>
      <w:r w:rsidR="00626567">
        <w:rPr>
          <w:rFonts w:ascii="Times New Roman" w:eastAsia="Times New Roman" w:hAnsi="Times New Roman" w:cs="Times New Roman"/>
          <w:sz w:val="28"/>
          <w:szCs w:val="28"/>
          <w:lang w:eastAsia="ru-RU"/>
        </w:rPr>
        <w:t>еральными законами от 02.03.2007 № 25-ФЗ «</w:t>
      </w:r>
      <w:r w:rsidRPr="00C9626D">
        <w:rPr>
          <w:rFonts w:ascii="Times New Roman" w:eastAsia="Times New Roman" w:hAnsi="Times New Roman" w:cs="Times New Roman"/>
          <w:sz w:val="28"/>
          <w:szCs w:val="28"/>
          <w:lang w:eastAsia="ru-RU"/>
        </w:rPr>
        <w:t>О муниципальной службе в Российской Федерации</w:t>
      </w:r>
      <w:r w:rsidR="0062656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96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25.12.2008 </w:t>
      </w:r>
      <w:r w:rsidR="00626567">
        <w:rPr>
          <w:rFonts w:ascii="Times New Roman" w:eastAsia="Times New Roman" w:hAnsi="Times New Roman" w:cs="Times New Roman"/>
          <w:sz w:val="28"/>
          <w:szCs w:val="28"/>
          <w:lang w:eastAsia="ru-RU"/>
        </w:rPr>
        <w:t>№ 273-ФЗ «О противодействии коррупции»</w:t>
      </w:r>
      <w:r w:rsidRPr="00C96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2656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02.05.2006 № 59-ФЗ «</w:t>
      </w:r>
      <w:r w:rsidRPr="00C9626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рассмотрения обращен</w:t>
      </w:r>
      <w:r w:rsidR="00626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граждан Российской Федерации», в целях </w:t>
      </w:r>
      <w:r w:rsidR="00626567" w:rsidRPr="00626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государственной политики в сфере противодействия </w:t>
      </w:r>
      <w:proofErr w:type="gramStart"/>
      <w:r w:rsidR="00626567" w:rsidRPr="006265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коррупции</w:t>
      </w:r>
      <w:r w:rsidR="00626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96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250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</w:t>
      </w:r>
      <w:proofErr w:type="gramEnd"/>
      <w:r w:rsidR="00626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антикоррупционного поведения граждан и развития общественного правосознания</w:t>
      </w:r>
    </w:p>
    <w:p w:rsidR="00626567" w:rsidRDefault="00626567" w:rsidP="006265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567" w:rsidRDefault="00626567" w:rsidP="006265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6567">
        <w:rPr>
          <w:rFonts w:ascii="Times New Roman" w:eastAsia="Calibri" w:hAnsi="Times New Roman" w:cs="Times New Roman"/>
          <w:sz w:val="28"/>
          <w:szCs w:val="28"/>
        </w:rPr>
        <w:t>ПОСТАНОВЛЯЮ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6A2500" w:rsidRPr="00626567" w:rsidRDefault="006A2500" w:rsidP="00626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26D" w:rsidRDefault="006A2500" w:rsidP="0062656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C9626D" w:rsidRPr="00626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организации, установки и вскрытия специализированного ящика </w:t>
      </w:r>
      <w:r w:rsidR="00626567">
        <w:rPr>
          <w:rFonts w:ascii="Times New Roman" w:eastAsia="Times New Roman" w:hAnsi="Times New Roman" w:cs="Times New Roman"/>
          <w:sz w:val="28"/>
          <w:szCs w:val="28"/>
          <w:lang w:eastAsia="ru-RU"/>
        </w:rPr>
        <w:t>«Д</w:t>
      </w:r>
      <w:r w:rsidR="00C9626D" w:rsidRPr="00626567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обращений граждан по вопросам коррупции</w:t>
      </w:r>
      <w:r w:rsidR="00626567">
        <w:rPr>
          <w:rFonts w:ascii="Times New Roman" w:eastAsia="Times New Roman" w:hAnsi="Times New Roman" w:cs="Times New Roman"/>
          <w:sz w:val="28"/>
          <w:szCs w:val="28"/>
          <w:lang w:eastAsia="ru-RU"/>
        </w:rPr>
        <w:t>» (приложение).</w:t>
      </w:r>
    </w:p>
    <w:p w:rsidR="006A2500" w:rsidRPr="00626567" w:rsidRDefault="006A2500" w:rsidP="0062656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специализированный ящик </w:t>
      </w:r>
      <w:r w:rsidR="00F73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«Для обращений граждан по вопросам коррупции»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здании администрации Ульяновского городского поселения </w:t>
      </w:r>
      <w:r w:rsidR="00F73419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 района 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енинградской области</w:t>
      </w:r>
      <w:r w:rsidR="00F73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187010, Ленинградская обл., </w:t>
      </w:r>
      <w:proofErr w:type="spellStart"/>
      <w:r w:rsidR="00F73419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Тосненский</w:t>
      </w:r>
      <w:proofErr w:type="spellEnd"/>
      <w:r w:rsidR="00F73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р-н, </w:t>
      </w:r>
      <w:proofErr w:type="spellStart"/>
      <w:r w:rsidR="00F73419">
        <w:rPr>
          <w:rFonts w:ascii="Times New Roman" w:eastAsia="Times New Roman" w:hAnsi="Times New Roman" w:cs="Times New Roman"/>
          <w:sz w:val="28"/>
          <w:szCs w:val="28"/>
          <w:lang w:eastAsia="ru-RU"/>
        </w:rPr>
        <w:t>г.п</w:t>
      </w:r>
      <w:proofErr w:type="spellEnd"/>
      <w:r w:rsidR="00F73419">
        <w:rPr>
          <w:rFonts w:ascii="Times New Roman" w:eastAsia="Times New Roman" w:hAnsi="Times New Roman" w:cs="Times New Roman"/>
          <w:sz w:val="28"/>
          <w:szCs w:val="28"/>
          <w:lang w:eastAsia="ru-RU"/>
        </w:rPr>
        <w:t>. Ульяновка, ул. Победы, д. 34.</w:t>
      </w:r>
    </w:p>
    <w:p w:rsidR="00626567" w:rsidRPr="00626567" w:rsidRDefault="00626567" w:rsidP="0062656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</w:t>
      </w:r>
      <w:r w:rsidRPr="00626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астоящее постановление </w:t>
      </w:r>
      <w:r w:rsidR="00F23234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газете «</w:t>
      </w:r>
      <w:proofErr w:type="spellStart"/>
      <w:r w:rsidR="00F23234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Тосненский</w:t>
      </w:r>
      <w:proofErr w:type="spellEnd"/>
      <w:r w:rsidR="00F23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 </w:t>
      </w:r>
      <w:r w:rsidRPr="00626567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стить</w:t>
      </w:r>
      <w:r w:rsidRPr="00626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в сети «</w:t>
      </w:r>
      <w:r w:rsidRPr="0062656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265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626D" w:rsidRPr="00626567" w:rsidRDefault="00C9626D" w:rsidP="0062656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5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C9626D" w:rsidRDefault="00C9626D" w:rsidP="006C09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567" w:rsidRDefault="00626567" w:rsidP="006C09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567" w:rsidRPr="00C9626D" w:rsidRDefault="00626567" w:rsidP="006C09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26D" w:rsidRDefault="00C9626D" w:rsidP="006C0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626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   </w:t>
      </w:r>
      <w:r w:rsidRPr="00C96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626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К.И. Камалетдинов</w:t>
      </w:r>
    </w:p>
    <w:p w:rsidR="00C9626D" w:rsidRDefault="00C9626D" w:rsidP="006C0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921" w:rsidRDefault="006C0921" w:rsidP="006C09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  <w:sectPr w:rsidR="006C0921" w:rsidSect="00626567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0321E2" w:rsidRPr="000321E2" w:rsidRDefault="000321E2" w:rsidP="000321E2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  <w:r w:rsidRPr="000321E2">
        <w:rPr>
          <w:rFonts w:ascii="Times New Roman" w:eastAsia="Calibri" w:hAnsi="Times New Roman" w:cs="Times New Roman"/>
          <w:sz w:val="28"/>
          <w:szCs w:val="28"/>
        </w:rPr>
        <w:lastRenderedPageBreak/>
        <w:t>УТВЕРЖДЕН</w:t>
      </w:r>
    </w:p>
    <w:p w:rsidR="000321E2" w:rsidRDefault="000321E2" w:rsidP="000321E2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  <w:r w:rsidRPr="000321E2">
        <w:rPr>
          <w:rFonts w:ascii="Times New Roman" w:eastAsia="Calibri" w:hAnsi="Times New Roman" w:cs="Times New Roman"/>
          <w:sz w:val="28"/>
          <w:szCs w:val="28"/>
        </w:rPr>
        <w:t>постановлением администрации Ульяновского городского поселения Тосненского ра</w:t>
      </w:r>
      <w:r w:rsidR="00F23234">
        <w:rPr>
          <w:rFonts w:ascii="Times New Roman" w:eastAsia="Calibri" w:hAnsi="Times New Roman" w:cs="Times New Roman"/>
          <w:sz w:val="28"/>
          <w:szCs w:val="28"/>
        </w:rPr>
        <w:t>йона Ленинградской области от 24</w:t>
      </w:r>
      <w:r w:rsidRPr="000321E2">
        <w:rPr>
          <w:rFonts w:ascii="Times New Roman" w:eastAsia="Calibri" w:hAnsi="Times New Roman" w:cs="Times New Roman"/>
          <w:sz w:val="28"/>
          <w:szCs w:val="28"/>
        </w:rPr>
        <w:t>.</w:t>
      </w:r>
      <w:r w:rsidR="00F23234">
        <w:rPr>
          <w:rFonts w:ascii="Times New Roman" w:eastAsia="Calibri" w:hAnsi="Times New Roman" w:cs="Times New Roman"/>
          <w:sz w:val="28"/>
          <w:szCs w:val="28"/>
        </w:rPr>
        <w:t>09.2018 № 251</w:t>
      </w:r>
      <w:r w:rsidRPr="000321E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321E2" w:rsidRPr="000321E2" w:rsidRDefault="000321E2" w:rsidP="000321E2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(приложение)</w:t>
      </w:r>
    </w:p>
    <w:p w:rsidR="000321E2" w:rsidRDefault="000321E2" w:rsidP="006C09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21E2" w:rsidRDefault="000321E2" w:rsidP="006C09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21E2" w:rsidRDefault="000321E2" w:rsidP="006C09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85893" w:rsidRDefault="00C85893" w:rsidP="006C09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Порядок</w:t>
      </w:r>
    </w:p>
    <w:p w:rsidR="00C85893" w:rsidRDefault="00C85893" w:rsidP="006C09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5893">
        <w:rPr>
          <w:rFonts w:ascii="Times New Roman" w:eastAsia="Calibri" w:hAnsi="Times New Roman" w:cs="Times New Roman"/>
          <w:b/>
          <w:sz w:val="28"/>
          <w:szCs w:val="28"/>
        </w:rPr>
        <w:t>организации, установки и вскрытия специализированного ящика</w:t>
      </w:r>
    </w:p>
    <w:p w:rsidR="00C9626D" w:rsidRPr="00C85893" w:rsidRDefault="00C85893" w:rsidP="006C09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85893">
        <w:rPr>
          <w:rFonts w:ascii="Times New Roman" w:eastAsia="Calibri" w:hAnsi="Times New Roman" w:cs="Times New Roman"/>
          <w:b/>
          <w:sz w:val="28"/>
          <w:szCs w:val="28"/>
        </w:rPr>
        <w:t>Для обращений граждан по вопросам коррупции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C85893" w:rsidRPr="00C9626D" w:rsidRDefault="00C85893" w:rsidP="006C0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A89" w:rsidRDefault="00C9626D" w:rsidP="006C092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Специализированный ящик </w:t>
      </w:r>
      <w:r w:rsidR="00C85893" w:rsidRPr="004C3A89">
        <w:rPr>
          <w:rFonts w:ascii="Times New Roman" w:eastAsia="Times New Roman" w:hAnsi="Times New Roman" w:cs="Times New Roman"/>
          <w:sz w:val="28"/>
          <w:szCs w:val="28"/>
          <w:lang w:eastAsia="ru-RU"/>
        </w:rPr>
        <w:t>«Д</w:t>
      </w:r>
      <w:r w:rsidRPr="004C3A89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обращений граждан по вопросам коррупции</w:t>
      </w:r>
      <w:r w:rsidR="00C85893" w:rsidRPr="004C3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(далее – </w:t>
      </w:r>
      <w:r w:rsidRPr="004C3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специализированный ящик) устанавливается в здании администрации </w:t>
      </w:r>
      <w:r w:rsidR="00C85893" w:rsidRPr="004C3A89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Ульяновского городского поселения Тосненского района Ленинградской области</w:t>
      </w:r>
      <w:r w:rsidRPr="004C3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7D532F" w:rsidRPr="004C3A8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C3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5893" w:rsidRPr="004C3A8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4C3A89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предназначается для письменных обращений граждан по вопросам коррупции.</w:t>
      </w:r>
    </w:p>
    <w:p w:rsidR="004C3A89" w:rsidRDefault="004C3A89" w:rsidP="006C092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Специализированный ящик устанавливается </w:t>
      </w:r>
      <w:r w:rsidR="00C85893" w:rsidRPr="004C3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доступном для граждан месте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на первом этаже здания Администрации, расположенного по адресу: 187010, Ленинградская обл.,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Тоснеснкий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р-н,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Ульяновка, ул. Победы, д. 34.</w:t>
      </w:r>
    </w:p>
    <w:p w:rsidR="004C3A89" w:rsidRDefault="004C3A89" w:rsidP="006C092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функционировании и режиме работы Ящика размещается на официальном сайте Администрации – </w:t>
      </w:r>
      <w:hyperlink r:id="rId6" w:history="1">
        <w:r w:rsidRPr="004C3A89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www</w:t>
        </w:r>
        <w:r w:rsidRPr="004C3A89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Pr="004C3A89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admsablino</w:t>
        </w:r>
        <w:proofErr w:type="spellEnd"/>
        <w:r w:rsidRPr="004C3A89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Pr="004C3A89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ru</w:t>
        </w:r>
        <w:proofErr w:type="spellEnd"/>
      </w:hyperlink>
      <w:r w:rsidRPr="004C3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«Противодействие коррупции».</w:t>
      </w:r>
    </w:p>
    <w:p w:rsidR="004C3A89" w:rsidRDefault="004C3A89" w:rsidP="006C092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 граждан к ящику осуществляется </w:t>
      </w:r>
      <w:r w:rsidR="00EB78D0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понедельника по четверг с 09.00 до 18.00, в пятницу – с 09.00 до 17.00</w:t>
      </w:r>
      <w:r w:rsidR="009732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78D0" w:rsidRDefault="00C9626D" w:rsidP="006C092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A8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Специализированный ящик должен закрываться</w:t>
      </w:r>
      <w:r w:rsidR="00EB7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замок</w:t>
      </w:r>
      <w:r w:rsidR="00E06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опечатывать</w:t>
      </w:r>
      <w:r w:rsidR="00F23234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E06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78D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печатью А</w:t>
      </w:r>
      <w:r w:rsidRPr="004C3A89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дминистрации.</w:t>
      </w:r>
    </w:p>
    <w:p w:rsidR="00EB78D0" w:rsidRDefault="00EB78D0" w:rsidP="006C092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специализированном ящике должна быть размещена вывеска с текстом следующего содержания: </w:t>
      </w:r>
      <w:r w:rsidRPr="004C3A89">
        <w:rPr>
          <w:rFonts w:ascii="Times New Roman" w:eastAsia="Times New Roman" w:hAnsi="Times New Roman" w:cs="Times New Roman"/>
          <w:sz w:val="28"/>
          <w:szCs w:val="28"/>
          <w:lang w:eastAsia="ru-RU"/>
        </w:rPr>
        <w:t>«Для обращений граждан по вопросам коррупции»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0921" w:rsidRDefault="00C9626D" w:rsidP="006C092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Обращения граждан по вопросам коррупции, поступающие в специализированный ящик, изымаются один раз в месяц </w:t>
      </w:r>
      <w:r w:rsidR="00EB78D0" w:rsidRPr="00E06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(последняя пятница месяца) </w:t>
      </w:r>
      <w:r w:rsidRPr="00E06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членами рабочей группы </w:t>
      </w:r>
      <w:r w:rsidR="00E06372" w:rsidRPr="00E063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выемке обращений граждан из специализированного ящика</w:t>
      </w:r>
      <w:r w:rsidR="00E06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Рабочая группа).</w:t>
      </w:r>
    </w:p>
    <w:p w:rsidR="006C0921" w:rsidRDefault="006C0921" w:rsidP="006C092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Рабочей группы утверждается распоряжением Администрации.</w:t>
      </w:r>
    </w:p>
    <w:p w:rsidR="00E06372" w:rsidRPr="006C0921" w:rsidRDefault="00EB78D0" w:rsidP="006C092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Выемка обращений из специализированного ящика оформляется актом выемки письменных обращений граждан </w:t>
      </w:r>
      <w:r w:rsidR="00E06372" w:rsidRPr="006C0921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 1).</w:t>
      </w:r>
    </w:p>
    <w:p w:rsidR="00E06372" w:rsidRDefault="00C9626D" w:rsidP="006C0921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37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повреждения конверта, приложений к нему и (или) их недостаче, в акте делается соответствующая запись</w:t>
      </w:r>
      <w:r w:rsidR="00A42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«Примечание»</w:t>
      </w:r>
      <w:r w:rsidRPr="00E06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последующим письменным уведомлением отправителя.</w:t>
      </w:r>
    </w:p>
    <w:p w:rsidR="00E06372" w:rsidRDefault="00C9626D" w:rsidP="006C092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вскрытия специализированного ящика обращения граждан обрабатываются, регистрируются в журнале регистрации обращений граждан по вопросам коррупции </w:t>
      </w:r>
      <w:r w:rsidR="00E06372" w:rsidRPr="00E06372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 2)</w:t>
      </w:r>
      <w:r w:rsidRPr="00E063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6372" w:rsidRDefault="00C9626D" w:rsidP="006C092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3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Извлеченные обращения граждан передаются гл</w:t>
      </w:r>
      <w:r w:rsidR="00E06372">
        <w:rPr>
          <w:rFonts w:ascii="Times New Roman" w:eastAsia="Times New Roman" w:hAnsi="Times New Roman" w:cs="Times New Roman"/>
          <w:sz w:val="28"/>
          <w:szCs w:val="28"/>
          <w:lang w:eastAsia="ru-RU"/>
        </w:rPr>
        <w:t>аве А</w:t>
      </w:r>
      <w:r w:rsidRPr="00E06372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для наложения письменной резолюции и назначения специалиста, ответственного за рассмотрение, поступившего обращения.</w:t>
      </w:r>
    </w:p>
    <w:p w:rsidR="00E06372" w:rsidRDefault="00C9626D" w:rsidP="006C092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3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Поступившие обращения, содержащие сведения о фактах коррупции, должны быть тщательно проверены, в необходимых случаях с дополнительной встречей с заявителем.</w:t>
      </w:r>
    </w:p>
    <w:p w:rsidR="006C0921" w:rsidRDefault="00C9626D" w:rsidP="006C092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установления фактов коррупции проводится служебная проверка, организуемая в соответствии с распоряжением </w:t>
      </w:r>
      <w:r w:rsidR="007D532F" w:rsidRPr="00E06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  <w:r w:rsidR="00E0637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E06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итогам служебной проверки </w:t>
      </w:r>
      <w:r w:rsidR="00E0637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А</w:t>
      </w:r>
      <w:r w:rsidRPr="00E06372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bookmarkStart w:id="0" w:name="_GoBack"/>
      <w:bookmarkEnd w:id="0"/>
      <w:r w:rsidRPr="00E0637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случае подтверждения фактов, сведения о них направляются в соответствующие правоохранительные органы.</w:t>
      </w:r>
    </w:p>
    <w:p w:rsidR="00E06372" w:rsidRPr="006C0921" w:rsidRDefault="00E06372" w:rsidP="006C092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9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решению главы А</w:t>
      </w:r>
      <w:r w:rsidR="00C9626D" w:rsidRPr="006C0921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обращения граждан по вопросам коррупции, требующие дополнительной проверки, могут быть направлены в правоохранительные органы.</w:t>
      </w:r>
    </w:p>
    <w:p w:rsidR="00C9626D" w:rsidRPr="00E06372" w:rsidRDefault="00C9626D" w:rsidP="006C092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3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Обращения, содержащие нецензурные либо оскорбительные выражения, содержащие угрозы жизни, здоровью и имуществу муниципальных служащих, а также членам их семьи, обращения, заклеенные липкой лентой, имеющие странный запах, цвет, с вложениями, нехарактерными для письменных обращений (порошок и т.п.), передаются в правоохранительные органы.</w:t>
      </w:r>
    </w:p>
    <w:p w:rsidR="00C9626D" w:rsidRPr="009F7D15" w:rsidRDefault="00C9626D" w:rsidP="006C09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32F" w:rsidRPr="009F7D15" w:rsidRDefault="007D532F" w:rsidP="006C09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32F" w:rsidRPr="009F7D15" w:rsidRDefault="007D532F" w:rsidP="006C09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32F" w:rsidRPr="009F7D15" w:rsidRDefault="007D532F" w:rsidP="006C09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32F" w:rsidRPr="009F7D15" w:rsidRDefault="007D532F" w:rsidP="006C09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32F" w:rsidRPr="009F7D15" w:rsidRDefault="007D532F" w:rsidP="006C09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32F" w:rsidRPr="009F7D15" w:rsidRDefault="007D532F" w:rsidP="006C09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32F" w:rsidRPr="009F7D15" w:rsidRDefault="007D532F" w:rsidP="006C09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32F" w:rsidRPr="009F7D15" w:rsidRDefault="007D532F" w:rsidP="006C09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32F" w:rsidRPr="009F7D15" w:rsidRDefault="007D532F" w:rsidP="006C09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32F" w:rsidRPr="009F7D15" w:rsidRDefault="007D532F" w:rsidP="006C09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32F" w:rsidRPr="009F7D15" w:rsidRDefault="007D532F" w:rsidP="006C09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32F" w:rsidRDefault="007D532F" w:rsidP="006C0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32F" w:rsidRDefault="007D532F" w:rsidP="006C0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32F" w:rsidRDefault="007D532F" w:rsidP="006C0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32F" w:rsidRDefault="007D532F" w:rsidP="006C0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32F" w:rsidRDefault="007D532F" w:rsidP="006C0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32F" w:rsidRDefault="007D532F" w:rsidP="006C0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32F" w:rsidRDefault="007D532F" w:rsidP="006C0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32F" w:rsidRDefault="007D532F" w:rsidP="006C0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32F" w:rsidRDefault="007D532F" w:rsidP="006C0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32F" w:rsidRDefault="007D532F" w:rsidP="006C0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32F" w:rsidRDefault="007D532F" w:rsidP="006C0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921" w:rsidRDefault="009F7D15" w:rsidP="006C09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</w:p>
    <w:p w:rsidR="006C0921" w:rsidRDefault="006C0921" w:rsidP="006C09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921" w:rsidRDefault="009F7D15" w:rsidP="006C0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C0921" w:rsidSect="000321E2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F7D15" w:rsidRPr="000321E2" w:rsidRDefault="006C0921" w:rsidP="006C0921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1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</w:t>
      </w:r>
      <w:r w:rsidR="00C9626D" w:rsidRPr="00032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</w:t>
      </w:r>
    </w:p>
    <w:p w:rsidR="00C9626D" w:rsidRPr="000321E2" w:rsidRDefault="00C9626D" w:rsidP="006C0921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1E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организации, установки и вскрытия специализированного ящика</w:t>
      </w:r>
      <w:r w:rsidR="00032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0921" w:rsidRPr="000321E2">
        <w:rPr>
          <w:rFonts w:ascii="Times New Roman" w:eastAsia="Times New Roman" w:hAnsi="Times New Roman" w:cs="Times New Roman"/>
          <w:sz w:val="28"/>
          <w:szCs w:val="28"/>
          <w:lang w:eastAsia="ru-RU"/>
        </w:rPr>
        <w:t>«Д</w:t>
      </w:r>
      <w:r w:rsidRPr="000321E2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обращений граждан по вопросам коррупции</w:t>
      </w:r>
      <w:r w:rsidR="006C0921" w:rsidRPr="000321E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9626D" w:rsidRPr="00C9626D" w:rsidRDefault="00C9626D" w:rsidP="006C0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075F" w:rsidRDefault="00BF075F" w:rsidP="006C09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26D" w:rsidRPr="00C9626D" w:rsidRDefault="009F7D15" w:rsidP="006C09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F075F" w:rsidRPr="00BF075F" w:rsidRDefault="00BF075F" w:rsidP="00BF075F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F075F">
        <w:rPr>
          <w:rFonts w:ascii="Times New Roman" w:eastAsia="Calibri" w:hAnsi="Times New Roman" w:cs="Times New Roman"/>
          <w:sz w:val="28"/>
          <w:szCs w:val="28"/>
        </w:rPr>
        <w:t>Администрация Ульяновского городского поселения</w:t>
      </w:r>
    </w:p>
    <w:p w:rsidR="00BF075F" w:rsidRPr="00BF075F" w:rsidRDefault="00BF075F" w:rsidP="00BF075F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F075F">
        <w:rPr>
          <w:rFonts w:ascii="Times New Roman" w:eastAsia="Calibri" w:hAnsi="Times New Roman" w:cs="Times New Roman"/>
          <w:sz w:val="28"/>
          <w:szCs w:val="28"/>
        </w:rPr>
        <w:t>Тосненского района Ленинградской области</w:t>
      </w:r>
    </w:p>
    <w:p w:rsidR="00BF075F" w:rsidRPr="00BF075F" w:rsidRDefault="00BF075F" w:rsidP="00BF07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36"/>
          <w:szCs w:val="36"/>
          <w:lang w:eastAsia="ru-RU"/>
        </w:rPr>
      </w:pPr>
    </w:p>
    <w:p w:rsidR="00BF075F" w:rsidRPr="00BF075F" w:rsidRDefault="00BF075F" w:rsidP="00BF075F">
      <w:pPr>
        <w:spacing w:after="0" w:line="259" w:lineRule="auto"/>
        <w:jc w:val="center"/>
        <w:rPr>
          <w:rFonts w:ascii="Times New Roman" w:eastAsia="Calibri" w:hAnsi="Times New Roman" w:cs="Times New Roman"/>
          <w:b/>
          <w:spacing w:val="80"/>
          <w:sz w:val="32"/>
          <w:szCs w:val="32"/>
        </w:rPr>
      </w:pPr>
      <w:bookmarkStart w:id="1" w:name="Par894"/>
      <w:bookmarkEnd w:id="1"/>
      <w:r w:rsidRPr="00BF075F">
        <w:rPr>
          <w:rFonts w:ascii="Times New Roman" w:eastAsia="Calibri" w:hAnsi="Times New Roman" w:cs="Times New Roman"/>
          <w:b/>
          <w:spacing w:val="80"/>
          <w:sz w:val="32"/>
          <w:szCs w:val="32"/>
        </w:rPr>
        <w:t>АКТ</w:t>
      </w:r>
    </w:p>
    <w:tbl>
      <w:tblPr>
        <w:tblStyle w:val="a5"/>
        <w:tblW w:w="4927" w:type="pct"/>
        <w:tblLayout w:type="fixed"/>
        <w:tblLook w:val="04A0" w:firstRow="1" w:lastRow="0" w:firstColumn="1" w:lastColumn="0" w:noHBand="0" w:noVBand="1"/>
      </w:tblPr>
      <w:tblGrid>
        <w:gridCol w:w="2632"/>
        <w:gridCol w:w="2773"/>
        <w:gridCol w:w="1899"/>
        <w:gridCol w:w="1485"/>
        <w:gridCol w:w="708"/>
      </w:tblGrid>
      <w:tr w:rsidR="00BF075F" w:rsidRPr="00BF075F" w:rsidTr="00BF075F">
        <w:tc>
          <w:tcPr>
            <w:tcW w:w="1385" w:type="pct"/>
            <w:tcBorders>
              <w:top w:val="nil"/>
              <w:left w:val="nil"/>
              <w:right w:val="nil"/>
            </w:tcBorders>
          </w:tcPr>
          <w:p w:rsidR="00BF075F" w:rsidRPr="00BF075F" w:rsidRDefault="00BF075F" w:rsidP="00BF075F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nil"/>
            </w:tcBorders>
          </w:tcPr>
          <w:p w:rsidR="00BF075F" w:rsidRPr="00BF075F" w:rsidRDefault="00BF075F" w:rsidP="00BF07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:rsidR="00BF075F" w:rsidRPr="00BF075F" w:rsidRDefault="00BF075F" w:rsidP="00BF07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</w:tcPr>
          <w:p w:rsidR="00BF075F" w:rsidRPr="00BF075F" w:rsidRDefault="00BF075F" w:rsidP="00BF075F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075F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73" w:type="pct"/>
            <w:tcBorders>
              <w:top w:val="nil"/>
              <w:left w:val="nil"/>
              <w:right w:val="nil"/>
            </w:tcBorders>
          </w:tcPr>
          <w:p w:rsidR="00BF075F" w:rsidRPr="00BF075F" w:rsidRDefault="00BF075F" w:rsidP="00BF07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F075F" w:rsidRPr="00BF075F" w:rsidRDefault="00BF075F" w:rsidP="00BF07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75F" w:rsidRDefault="00BF075F" w:rsidP="00BF07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C9626D" w:rsidRPr="00BF075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выемк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9626D" w:rsidRPr="00BF0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граж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</w:t>
      </w:r>
    </w:p>
    <w:p w:rsidR="00BF075F" w:rsidRDefault="00BF075F" w:rsidP="00BF07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специализированного ящика</w:t>
      </w:r>
    </w:p>
    <w:p w:rsidR="00C9626D" w:rsidRPr="00E52B46" w:rsidRDefault="00BF075F" w:rsidP="00BF0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9626D" w:rsidRPr="00BF075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обращений граждан по вопросам коррупции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9626D" w:rsidRPr="00E52B46" w:rsidRDefault="00C9626D" w:rsidP="006C0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26D" w:rsidRPr="00BF075F" w:rsidRDefault="00C9626D" w:rsidP="00BF0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BF0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Порядком </w:t>
      </w:r>
      <w:r w:rsidR="00BF075F" w:rsidRPr="00BF075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 установки и вскрытия специализированного ящика</w:t>
      </w:r>
      <w:r w:rsidR="00BF0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075F" w:rsidRPr="00BF075F">
        <w:rPr>
          <w:rFonts w:ascii="Times New Roman" w:eastAsia="Times New Roman" w:hAnsi="Times New Roman" w:cs="Times New Roman"/>
          <w:sz w:val="28"/>
          <w:szCs w:val="28"/>
          <w:lang w:eastAsia="ru-RU"/>
        </w:rPr>
        <w:t>«Для обращений граждан по вопросам коррупции»</w:t>
      </w:r>
      <w:r w:rsidR="00A42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рабочая группа </w:t>
      </w:r>
      <w:r w:rsidR="00A42C4F" w:rsidRPr="00E063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выемке обращений граждан из специализированного ящика</w:t>
      </w:r>
      <w:r w:rsidR="00A42C4F" w:rsidRPr="00BF0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075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составе:</w:t>
      </w:r>
    </w:p>
    <w:p w:rsidR="00C9626D" w:rsidRPr="00BF075F" w:rsidRDefault="00C9626D" w:rsidP="006C0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75F">
        <w:rPr>
          <w:rFonts w:ascii="Times New Roman" w:eastAsia="Times New Roman" w:hAnsi="Times New Roman" w:cs="Times New Roman"/>
          <w:sz w:val="28"/>
          <w:szCs w:val="28"/>
          <w:lang w:eastAsia="ru-RU"/>
        </w:rPr>
        <w:t>1. ____________________________________________________________</w:t>
      </w:r>
      <w:r w:rsidR="00A42C4F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BF075F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C9626D" w:rsidRPr="00BF075F" w:rsidRDefault="00C9626D" w:rsidP="006C0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75F">
        <w:rPr>
          <w:rFonts w:ascii="Times New Roman" w:eastAsia="Times New Roman" w:hAnsi="Times New Roman" w:cs="Times New Roman"/>
          <w:sz w:val="28"/>
          <w:szCs w:val="28"/>
          <w:lang w:eastAsia="ru-RU"/>
        </w:rPr>
        <w:t>2. ___________________________________________________________</w:t>
      </w:r>
      <w:r w:rsidR="00A42C4F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BF075F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C9626D" w:rsidRPr="00BF075F" w:rsidRDefault="00C9626D" w:rsidP="006C0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75F">
        <w:rPr>
          <w:rFonts w:ascii="Times New Roman" w:eastAsia="Times New Roman" w:hAnsi="Times New Roman" w:cs="Times New Roman"/>
          <w:sz w:val="28"/>
          <w:szCs w:val="28"/>
          <w:lang w:eastAsia="ru-RU"/>
        </w:rPr>
        <w:t>3. ____________________________________________________________</w:t>
      </w:r>
      <w:r w:rsidR="00A42C4F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BF075F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A42C4F" w:rsidRDefault="00A42C4F" w:rsidP="006C0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C9626D" w:rsidRPr="00A42C4F" w:rsidRDefault="00A42C4F" w:rsidP="00A42C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C4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9626D" w:rsidRPr="00A42C4F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C57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___________ 20___ г. в ___ </w:t>
      </w:r>
      <w:r w:rsidRPr="00A42C4F">
        <w:rPr>
          <w:rFonts w:ascii="Times New Roman" w:eastAsia="Times New Roman" w:hAnsi="Times New Roman" w:cs="Times New Roman"/>
          <w:sz w:val="28"/>
          <w:szCs w:val="28"/>
          <w:lang w:eastAsia="ru-RU"/>
        </w:rPr>
        <w:t>ч.  _</w:t>
      </w:r>
      <w:r w:rsidR="00C9626D" w:rsidRPr="00A42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  мин.  </w:t>
      </w:r>
      <w:r w:rsidRPr="00A42C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произвела вскрытие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626D" w:rsidRPr="00A42C4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лизированного почтового ящика «</w:t>
      </w:r>
      <w:r w:rsidR="00C57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обращений </w:t>
      </w:r>
      <w:proofErr w:type="gramStart"/>
      <w:r w:rsidR="00C9626D" w:rsidRPr="00A42C4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  по</w:t>
      </w:r>
      <w:proofErr w:type="gramEnd"/>
      <w:r w:rsidR="00C9626D" w:rsidRPr="00A42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вопросам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626D" w:rsidRPr="00A42C4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C9626D" w:rsidRPr="00A42C4F" w:rsidRDefault="00C9626D" w:rsidP="006C0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C4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</w:t>
      </w:r>
      <w:r w:rsidR="00A42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</w:t>
      </w:r>
    </w:p>
    <w:p w:rsidR="00C9626D" w:rsidRPr="00A42C4F" w:rsidRDefault="00C9626D" w:rsidP="006C0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C4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  <w:r w:rsidR="00A42C4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C9626D" w:rsidRPr="00A42C4F" w:rsidRDefault="00C9626D" w:rsidP="006C0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C4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  <w:r w:rsidR="00A42C4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  <w:r w:rsidRPr="00A42C4F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C9626D" w:rsidRPr="00A42C4F" w:rsidRDefault="00C577CF" w:rsidP="00A42C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2C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9626D" w:rsidRPr="00A42C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(наличие или отсутствие механических повреждений замка </w:t>
      </w:r>
      <w:r w:rsidR="00A42C4F" w:rsidRPr="00A42C4F"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специализированного</w:t>
      </w:r>
      <w:r w:rsidR="00C9626D" w:rsidRPr="00A42C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ящика,</w:t>
      </w:r>
      <w:r w:rsidR="00A42C4F" w:rsidRPr="00A42C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опечатывания, </w:t>
      </w:r>
      <w:r w:rsidR="00C9626D" w:rsidRPr="00A42C4F">
        <w:rPr>
          <w:rFonts w:ascii="Times New Roman" w:eastAsia="Times New Roman" w:hAnsi="Times New Roman" w:cs="Times New Roman"/>
          <w:sz w:val="20"/>
          <w:szCs w:val="20"/>
          <w:lang w:eastAsia="ru-RU"/>
        </w:rPr>
        <w:t>наличие обращений граждан)</w:t>
      </w:r>
    </w:p>
    <w:p w:rsidR="00C9626D" w:rsidRPr="00A42C4F" w:rsidRDefault="00C9626D" w:rsidP="006C0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C4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составлен на _____ страницах в 2 экземплярах.</w:t>
      </w:r>
    </w:p>
    <w:p w:rsidR="00A42C4F" w:rsidRDefault="00A42C4F" w:rsidP="006C0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7CF" w:rsidRDefault="00C577CF" w:rsidP="006C0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C4F" w:rsidRDefault="00A42C4F" w:rsidP="006C0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26D" w:rsidRDefault="00C9626D" w:rsidP="006C0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C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 членов рабочей группы</w:t>
      </w:r>
    </w:p>
    <w:p w:rsidR="00C577CF" w:rsidRPr="00A42C4F" w:rsidRDefault="00C577CF" w:rsidP="006C0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26D" w:rsidRPr="00A42C4F" w:rsidRDefault="00C9626D" w:rsidP="006C0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C4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C9626D" w:rsidRPr="00A42C4F" w:rsidRDefault="00C9626D" w:rsidP="006C0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C4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C9626D" w:rsidRPr="00A42C4F" w:rsidRDefault="00C9626D" w:rsidP="006C0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C4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C9626D" w:rsidRPr="00C9626D" w:rsidRDefault="00C9626D" w:rsidP="006C0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7CF" w:rsidRDefault="00C577CF" w:rsidP="00A42C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577CF" w:rsidSect="00A42C4F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A42C4F" w:rsidRDefault="00A42C4F" w:rsidP="00A42C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Оборотная сторона</w:t>
      </w:r>
    </w:p>
    <w:p w:rsidR="00A42C4F" w:rsidRDefault="00A42C4F" w:rsidP="006C09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C4F" w:rsidRDefault="00A42C4F" w:rsidP="006C09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26D" w:rsidRDefault="00C9626D" w:rsidP="006C09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7C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поступивших обращений граждан</w:t>
      </w:r>
    </w:p>
    <w:p w:rsidR="00C577CF" w:rsidRDefault="00C577CF" w:rsidP="006C09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0"/>
        <w:gridCol w:w="3307"/>
        <w:gridCol w:w="3359"/>
        <w:gridCol w:w="2422"/>
      </w:tblGrid>
      <w:tr w:rsidR="00C577CF" w:rsidTr="00C577CF">
        <w:tc>
          <w:tcPr>
            <w:tcW w:w="540" w:type="dxa"/>
          </w:tcPr>
          <w:p w:rsidR="00C577CF" w:rsidRPr="00C577CF" w:rsidRDefault="00C577CF" w:rsidP="00C577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96" w:type="dxa"/>
          </w:tcPr>
          <w:p w:rsidR="00C577CF" w:rsidRPr="00C577CF" w:rsidRDefault="00C577CF" w:rsidP="00C577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кого поступило обращение</w:t>
            </w:r>
          </w:p>
        </w:tc>
        <w:tc>
          <w:tcPr>
            <w:tcW w:w="3454" w:type="dxa"/>
            <w:vAlign w:val="center"/>
          </w:tcPr>
          <w:p w:rsidR="00C577CF" w:rsidRPr="00C577CF" w:rsidRDefault="00C577CF" w:rsidP="00C577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Обратный адрес, телефон, </w:t>
            </w:r>
            <w:r w:rsidRPr="00C577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C57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577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2464" w:type="dxa"/>
            <w:vAlign w:val="center"/>
          </w:tcPr>
          <w:p w:rsidR="00C577CF" w:rsidRPr="00C577CF" w:rsidRDefault="00C577CF" w:rsidP="00C577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Примечание</w:t>
            </w:r>
          </w:p>
        </w:tc>
      </w:tr>
      <w:tr w:rsidR="00C577CF" w:rsidTr="00C577CF">
        <w:tc>
          <w:tcPr>
            <w:tcW w:w="540" w:type="dxa"/>
          </w:tcPr>
          <w:p w:rsidR="00C577CF" w:rsidRDefault="00C577CF" w:rsidP="00C577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6" w:type="dxa"/>
          </w:tcPr>
          <w:p w:rsidR="00C577CF" w:rsidRDefault="00C577CF" w:rsidP="00C577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54" w:type="dxa"/>
          </w:tcPr>
          <w:p w:rsidR="00C577CF" w:rsidRDefault="00C577CF" w:rsidP="00C577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4" w:type="dxa"/>
          </w:tcPr>
          <w:p w:rsidR="00C577CF" w:rsidRDefault="00C577CF" w:rsidP="00C577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77CF" w:rsidTr="00C577CF">
        <w:tc>
          <w:tcPr>
            <w:tcW w:w="540" w:type="dxa"/>
          </w:tcPr>
          <w:p w:rsidR="00C577CF" w:rsidRDefault="00C577CF" w:rsidP="00C577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6" w:type="dxa"/>
          </w:tcPr>
          <w:p w:rsidR="00C577CF" w:rsidRDefault="00C577CF" w:rsidP="00C577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54" w:type="dxa"/>
          </w:tcPr>
          <w:p w:rsidR="00C577CF" w:rsidRDefault="00C577CF" w:rsidP="00C577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4" w:type="dxa"/>
          </w:tcPr>
          <w:p w:rsidR="00C577CF" w:rsidRDefault="00C577CF" w:rsidP="00C577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77CF" w:rsidTr="00C577CF">
        <w:tc>
          <w:tcPr>
            <w:tcW w:w="540" w:type="dxa"/>
          </w:tcPr>
          <w:p w:rsidR="00C577CF" w:rsidRDefault="00C577CF" w:rsidP="00C577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6" w:type="dxa"/>
          </w:tcPr>
          <w:p w:rsidR="00C577CF" w:rsidRDefault="00C577CF" w:rsidP="00C577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54" w:type="dxa"/>
          </w:tcPr>
          <w:p w:rsidR="00C577CF" w:rsidRDefault="00C577CF" w:rsidP="00C577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4" w:type="dxa"/>
          </w:tcPr>
          <w:p w:rsidR="00C577CF" w:rsidRDefault="00C577CF" w:rsidP="00C577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77CF" w:rsidTr="00C577CF">
        <w:tc>
          <w:tcPr>
            <w:tcW w:w="540" w:type="dxa"/>
          </w:tcPr>
          <w:p w:rsidR="00C577CF" w:rsidRDefault="00C577CF" w:rsidP="00C577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6" w:type="dxa"/>
          </w:tcPr>
          <w:p w:rsidR="00C577CF" w:rsidRDefault="00C577CF" w:rsidP="00C577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54" w:type="dxa"/>
          </w:tcPr>
          <w:p w:rsidR="00C577CF" w:rsidRDefault="00C577CF" w:rsidP="00C577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4" w:type="dxa"/>
          </w:tcPr>
          <w:p w:rsidR="00C577CF" w:rsidRDefault="00C577CF" w:rsidP="00C577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77CF" w:rsidTr="00C577CF">
        <w:tc>
          <w:tcPr>
            <w:tcW w:w="540" w:type="dxa"/>
          </w:tcPr>
          <w:p w:rsidR="00C577CF" w:rsidRDefault="00C577CF" w:rsidP="00C577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6" w:type="dxa"/>
          </w:tcPr>
          <w:p w:rsidR="00C577CF" w:rsidRDefault="00C577CF" w:rsidP="00C577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54" w:type="dxa"/>
          </w:tcPr>
          <w:p w:rsidR="00C577CF" w:rsidRDefault="00C577CF" w:rsidP="00C577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4" w:type="dxa"/>
          </w:tcPr>
          <w:p w:rsidR="00C577CF" w:rsidRDefault="00C577CF" w:rsidP="00C577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77CF" w:rsidTr="00C577CF">
        <w:tc>
          <w:tcPr>
            <w:tcW w:w="540" w:type="dxa"/>
          </w:tcPr>
          <w:p w:rsidR="00C577CF" w:rsidRDefault="00C577CF" w:rsidP="00C577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6" w:type="dxa"/>
          </w:tcPr>
          <w:p w:rsidR="00C577CF" w:rsidRDefault="00C577CF" w:rsidP="00C577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54" w:type="dxa"/>
          </w:tcPr>
          <w:p w:rsidR="00C577CF" w:rsidRDefault="00C577CF" w:rsidP="00C577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4" w:type="dxa"/>
          </w:tcPr>
          <w:p w:rsidR="00C577CF" w:rsidRDefault="00C577CF" w:rsidP="00C577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77CF" w:rsidTr="00C577CF">
        <w:tc>
          <w:tcPr>
            <w:tcW w:w="540" w:type="dxa"/>
          </w:tcPr>
          <w:p w:rsidR="00C577CF" w:rsidRDefault="00C577CF" w:rsidP="00C577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6" w:type="dxa"/>
          </w:tcPr>
          <w:p w:rsidR="00C577CF" w:rsidRDefault="00C577CF" w:rsidP="00C577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54" w:type="dxa"/>
          </w:tcPr>
          <w:p w:rsidR="00C577CF" w:rsidRDefault="00C577CF" w:rsidP="00C577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4" w:type="dxa"/>
          </w:tcPr>
          <w:p w:rsidR="00C577CF" w:rsidRDefault="00C577CF" w:rsidP="00C577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577CF" w:rsidRPr="00C577CF" w:rsidRDefault="00C577CF" w:rsidP="006C09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26D" w:rsidRPr="00E52B46" w:rsidRDefault="00C9626D" w:rsidP="006C0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26D" w:rsidRPr="00E52B46" w:rsidRDefault="00C9626D" w:rsidP="006C0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32F" w:rsidRDefault="007D532F" w:rsidP="006C09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32F" w:rsidRDefault="007D532F" w:rsidP="006C09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32F" w:rsidRDefault="007D532F" w:rsidP="006C09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32F" w:rsidRDefault="007D532F" w:rsidP="006C09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32F" w:rsidRDefault="007D532F" w:rsidP="006C09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32F" w:rsidRDefault="007D532F" w:rsidP="006C09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32F" w:rsidRDefault="007D532F" w:rsidP="006C09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32F" w:rsidRDefault="007D532F" w:rsidP="006C09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32F" w:rsidRDefault="007D532F" w:rsidP="006C09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32F" w:rsidRDefault="007D532F" w:rsidP="006C09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20D" w:rsidRDefault="00C2020D" w:rsidP="006C09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20D" w:rsidRDefault="00C2020D" w:rsidP="006C09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20D" w:rsidRDefault="00C2020D" w:rsidP="006C09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20D" w:rsidRDefault="00C2020D" w:rsidP="006C09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20D" w:rsidRDefault="00C2020D" w:rsidP="006C09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20D" w:rsidRDefault="00C2020D" w:rsidP="006C09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20D" w:rsidRDefault="00C2020D" w:rsidP="006C09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20D" w:rsidRDefault="00C2020D" w:rsidP="006C09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20D" w:rsidRDefault="00C2020D" w:rsidP="006C09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20D" w:rsidRDefault="00C2020D" w:rsidP="006C09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20D" w:rsidRDefault="00C2020D" w:rsidP="006C09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20D" w:rsidRDefault="00C2020D" w:rsidP="006C09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20D" w:rsidRDefault="00C2020D" w:rsidP="006C09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20D" w:rsidRDefault="00C2020D" w:rsidP="006C09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20D" w:rsidRDefault="00C2020D" w:rsidP="006C09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20D" w:rsidRDefault="00C2020D" w:rsidP="006C09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20D" w:rsidRDefault="00C2020D" w:rsidP="006C09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20D" w:rsidRDefault="00C2020D" w:rsidP="006C09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20D" w:rsidRDefault="00C2020D" w:rsidP="006C09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20D" w:rsidRDefault="00C2020D" w:rsidP="006C09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20D" w:rsidRDefault="00C2020D" w:rsidP="006C09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20D" w:rsidRDefault="00C2020D" w:rsidP="006C09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1E2" w:rsidRDefault="009F7D15" w:rsidP="000321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321E2" w:rsidSect="00A42C4F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</w:p>
    <w:p w:rsidR="000321E2" w:rsidRPr="000321E2" w:rsidRDefault="000321E2" w:rsidP="000321E2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1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2 </w:t>
      </w:r>
    </w:p>
    <w:p w:rsidR="000321E2" w:rsidRPr="000321E2" w:rsidRDefault="000321E2" w:rsidP="000321E2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1E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организации, установки и вскрытия специализированного ящика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21E2">
        <w:rPr>
          <w:rFonts w:ascii="Times New Roman" w:eastAsia="Times New Roman" w:hAnsi="Times New Roman" w:cs="Times New Roman"/>
          <w:sz w:val="28"/>
          <w:szCs w:val="28"/>
          <w:lang w:eastAsia="ru-RU"/>
        </w:rPr>
        <w:t>«Для обращений граждан по вопросам коррупции»</w:t>
      </w:r>
    </w:p>
    <w:p w:rsidR="00C9626D" w:rsidRPr="00C9626D" w:rsidRDefault="00C9626D" w:rsidP="000321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D15" w:rsidRDefault="009F7D15" w:rsidP="006C09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1E2" w:rsidRDefault="000321E2" w:rsidP="006C09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26D" w:rsidRPr="00C9626D" w:rsidRDefault="00C9626D" w:rsidP="006C09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26D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</w:t>
      </w:r>
    </w:p>
    <w:p w:rsidR="00C9626D" w:rsidRDefault="00C9626D" w:rsidP="006C09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26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 обращений граждан по вопросам коррупции</w:t>
      </w:r>
    </w:p>
    <w:p w:rsidR="00816470" w:rsidRDefault="00816470" w:rsidP="006C09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843"/>
        <w:gridCol w:w="2409"/>
        <w:gridCol w:w="1134"/>
        <w:gridCol w:w="1241"/>
      </w:tblGrid>
      <w:tr w:rsidR="00816470" w:rsidTr="00816470">
        <w:tc>
          <w:tcPr>
            <w:tcW w:w="675" w:type="dxa"/>
            <w:vAlign w:val="center"/>
          </w:tcPr>
          <w:p w:rsidR="00816470" w:rsidRPr="00816470" w:rsidRDefault="00816470" w:rsidP="008164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</w:t>
            </w:r>
            <w:proofErr w:type="spellEnd"/>
            <w:r w:rsidRPr="0081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</w:t>
            </w:r>
          </w:p>
        </w:tc>
        <w:tc>
          <w:tcPr>
            <w:tcW w:w="2552" w:type="dxa"/>
            <w:vAlign w:val="center"/>
          </w:tcPr>
          <w:p w:rsidR="00816470" w:rsidRPr="00816470" w:rsidRDefault="00816470" w:rsidP="008164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заявителя</w:t>
            </w:r>
          </w:p>
        </w:tc>
        <w:tc>
          <w:tcPr>
            <w:tcW w:w="1843" w:type="dxa"/>
            <w:vAlign w:val="center"/>
          </w:tcPr>
          <w:p w:rsidR="00816470" w:rsidRPr="00816470" w:rsidRDefault="00816470" w:rsidP="008164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заявителя</w:t>
            </w:r>
          </w:p>
        </w:tc>
        <w:tc>
          <w:tcPr>
            <w:tcW w:w="2409" w:type="dxa"/>
            <w:vAlign w:val="center"/>
          </w:tcPr>
          <w:p w:rsidR="00816470" w:rsidRPr="00816470" w:rsidRDefault="00816470" w:rsidP="008164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содержание обращения</w:t>
            </w:r>
          </w:p>
        </w:tc>
        <w:tc>
          <w:tcPr>
            <w:tcW w:w="1134" w:type="dxa"/>
            <w:vAlign w:val="center"/>
          </w:tcPr>
          <w:p w:rsidR="00816470" w:rsidRPr="00816470" w:rsidRDefault="00816470" w:rsidP="008164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241" w:type="dxa"/>
            <w:vAlign w:val="center"/>
          </w:tcPr>
          <w:p w:rsidR="00816470" w:rsidRPr="00816470" w:rsidRDefault="00816470" w:rsidP="008164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816470" w:rsidTr="00816470">
        <w:tc>
          <w:tcPr>
            <w:tcW w:w="675" w:type="dxa"/>
          </w:tcPr>
          <w:p w:rsidR="00816470" w:rsidRDefault="00816470" w:rsidP="008164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816470" w:rsidRDefault="00816470" w:rsidP="008164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816470" w:rsidRDefault="00816470" w:rsidP="008164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816470" w:rsidRDefault="00816470" w:rsidP="008164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16470" w:rsidRDefault="00816470" w:rsidP="008164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</w:tcPr>
          <w:p w:rsidR="00816470" w:rsidRDefault="00816470" w:rsidP="008164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6470" w:rsidTr="00816470">
        <w:tc>
          <w:tcPr>
            <w:tcW w:w="675" w:type="dxa"/>
          </w:tcPr>
          <w:p w:rsidR="00816470" w:rsidRDefault="00816470" w:rsidP="008164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816470" w:rsidRDefault="00816470" w:rsidP="008164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816470" w:rsidRDefault="00816470" w:rsidP="008164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816470" w:rsidRDefault="00816470" w:rsidP="008164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16470" w:rsidRDefault="00816470" w:rsidP="008164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</w:tcPr>
          <w:p w:rsidR="00816470" w:rsidRDefault="00816470" w:rsidP="008164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6470" w:rsidTr="00816470">
        <w:tc>
          <w:tcPr>
            <w:tcW w:w="675" w:type="dxa"/>
          </w:tcPr>
          <w:p w:rsidR="00816470" w:rsidRDefault="00816470" w:rsidP="008164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816470" w:rsidRDefault="00816470" w:rsidP="008164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816470" w:rsidRDefault="00816470" w:rsidP="008164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816470" w:rsidRDefault="00816470" w:rsidP="008164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16470" w:rsidRDefault="00816470" w:rsidP="008164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</w:tcPr>
          <w:p w:rsidR="00816470" w:rsidRDefault="00816470" w:rsidP="008164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6470" w:rsidTr="00816470">
        <w:tc>
          <w:tcPr>
            <w:tcW w:w="675" w:type="dxa"/>
          </w:tcPr>
          <w:p w:rsidR="00816470" w:rsidRDefault="00816470" w:rsidP="008164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816470" w:rsidRDefault="00816470" w:rsidP="008164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816470" w:rsidRDefault="00816470" w:rsidP="008164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816470" w:rsidRDefault="00816470" w:rsidP="008164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16470" w:rsidRDefault="00816470" w:rsidP="008164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</w:tcPr>
          <w:p w:rsidR="00816470" w:rsidRDefault="00816470" w:rsidP="008164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6470" w:rsidTr="00816470">
        <w:tc>
          <w:tcPr>
            <w:tcW w:w="675" w:type="dxa"/>
          </w:tcPr>
          <w:p w:rsidR="00816470" w:rsidRDefault="00816470" w:rsidP="008164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816470" w:rsidRDefault="00816470" w:rsidP="008164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816470" w:rsidRDefault="00816470" w:rsidP="008164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816470" w:rsidRDefault="00816470" w:rsidP="008164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16470" w:rsidRDefault="00816470" w:rsidP="008164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</w:tcPr>
          <w:p w:rsidR="00816470" w:rsidRDefault="00816470" w:rsidP="008164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6470" w:rsidTr="00816470">
        <w:tc>
          <w:tcPr>
            <w:tcW w:w="675" w:type="dxa"/>
          </w:tcPr>
          <w:p w:rsidR="00816470" w:rsidRDefault="00816470" w:rsidP="008164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816470" w:rsidRDefault="00816470" w:rsidP="008164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816470" w:rsidRDefault="00816470" w:rsidP="008164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816470" w:rsidRDefault="00816470" w:rsidP="008164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16470" w:rsidRDefault="00816470" w:rsidP="008164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</w:tcPr>
          <w:p w:rsidR="00816470" w:rsidRDefault="00816470" w:rsidP="008164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6470" w:rsidTr="00816470">
        <w:tc>
          <w:tcPr>
            <w:tcW w:w="675" w:type="dxa"/>
          </w:tcPr>
          <w:p w:rsidR="00816470" w:rsidRDefault="00816470" w:rsidP="008164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816470" w:rsidRDefault="00816470" w:rsidP="008164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816470" w:rsidRDefault="00816470" w:rsidP="008164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816470" w:rsidRDefault="00816470" w:rsidP="008164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16470" w:rsidRDefault="00816470" w:rsidP="008164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</w:tcPr>
          <w:p w:rsidR="00816470" w:rsidRDefault="00816470" w:rsidP="008164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6470" w:rsidTr="00816470">
        <w:tc>
          <w:tcPr>
            <w:tcW w:w="675" w:type="dxa"/>
          </w:tcPr>
          <w:p w:rsidR="00816470" w:rsidRDefault="00816470" w:rsidP="008164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816470" w:rsidRDefault="00816470" w:rsidP="008164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816470" w:rsidRDefault="00816470" w:rsidP="008164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816470" w:rsidRDefault="00816470" w:rsidP="008164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16470" w:rsidRDefault="00816470" w:rsidP="008164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</w:tcPr>
          <w:p w:rsidR="00816470" w:rsidRDefault="00816470" w:rsidP="008164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6470" w:rsidTr="00816470">
        <w:tc>
          <w:tcPr>
            <w:tcW w:w="675" w:type="dxa"/>
          </w:tcPr>
          <w:p w:rsidR="00816470" w:rsidRDefault="00816470" w:rsidP="008164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816470" w:rsidRDefault="00816470" w:rsidP="008164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816470" w:rsidRDefault="00816470" w:rsidP="008164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816470" w:rsidRDefault="00816470" w:rsidP="008164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16470" w:rsidRDefault="00816470" w:rsidP="008164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</w:tcPr>
          <w:p w:rsidR="00816470" w:rsidRDefault="00816470" w:rsidP="008164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6470" w:rsidTr="00816470">
        <w:tc>
          <w:tcPr>
            <w:tcW w:w="675" w:type="dxa"/>
          </w:tcPr>
          <w:p w:rsidR="00816470" w:rsidRDefault="00816470" w:rsidP="008164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816470" w:rsidRDefault="00816470" w:rsidP="008164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816470" w:rsidRDefault="00816470" w:rsidP="008164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816470" w:rsidRDefault="00816470" w:rsidP="008164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16470" w:rsidRDefault="00816470" w:rsidP="008164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</w:tcPr>
          <w:p w:rsidR="00816470" w:rsidRDefault="00816470" w:rsidP="008164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6470" w:rsidTr="00816470">
        <w:tc>
          <w:tcPr>
            <w:tcW w:w="675" w:type="dxa"/>
          </w:tcPr>
          <w:p w:rsidR="00816470" w:rsidRDefault="00816470" w:rsidP="008164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816470" w:rsidRDefault="00816470" w:rsidP="008164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816470" w:rsidRDefault="00816470" w:rsidP="008164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816470" w:rsidRDefault="00816470" w:rsidP="008164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16470" w:rsidRDefault="00816470" w:rsidP="008164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</w:tcPr>
          <w:p w:rsidR="00816470" w:rsidRDefault="00816470" w:rsidP="008164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6470" w:rsidTr="00816470">
        <w:tc>
          <w:tcPr>
            <w:tcW w:w="675" w:type="dxa"/>
          </w:tcPr>
          <w:p w:rsidR="00816470" w:rsidRDefault="00816470" w:rsidP="008164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816470" w:rsidRDefault="00816470" w:rsidP="008164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816470" w:rsidRDefault="00816470" w:rsidP="008164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816470" w:rsidRDefault="00816470" w:rsidP="008164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16470" w:rsidRDefault="00816470" w:rsidP="008164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</w:tcPr>
          <w:p w:rsidR="00816470" w:rsidRDefault="00816470" w:rsidP="008164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16470" w:rsidRPr="00C9626D" w:rsidRDefault="00816470" w:rsidP="006C09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26D" w:rsidRPr="00C9626D" w:rsidRDefault="00C9626D" w:rsidP="006C09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26D" w:rsidRDefault="00C9626D" w:rsidP="006C09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20D" w:rsidRDefault="00C2020D" w:rsidP="006C09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20D" w:rsidRDefault="00C2020D" w:rsidP="006C09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20D" w:rsidRDefault="00C2020D" w:rsidP="006C09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20D" w:rsidRDefault="00C2020D" w:rsidP="006C09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897" w:rsidRDefault="000B5897" w:rsidP="006C09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897" w:rsidRDefault="000B5897" w:rsidP="006C09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897" w:rsidRDefault="000B5897" w:rsidP="006C09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897" w:rsidRDefault="000B5897" w:rsidP="006C09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897" w:rsidRDefault="000B5897" w:rsidP="006C09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897" w:rsidRDefault="000B5897" w:rsidP="006C09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897" w:rsidRDefault="000B5897" w:rsidP="006C09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897" w:rsidRDefault="000B5897" w:rsidP="006C09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26D" w:rsidRPr="00816470" w:rsidRDefault="00816470" w:rsidP="00816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470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626D" w:rsidRPr="00816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Страницы журнала нумеруются, прошиваются и скрепляются подписью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секретаря рабочей группы</w:t>
      </w:r>
      <w:r w:rsidRPr="00816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63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выемке обращений граждан из специализированного ящика</w:t>
      </w:r>
    </w:p>
    <w:p w:rsidR="00C9626D" w:rsidRDefault="00C9626D" w:rsidP="006C0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D15" w:rsidRDefault="009F7D15" w:rsidP="006C0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F7D15" w:rsidSect="00A42C4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0F0C8E"/>
    <w:multiLevelType w:val="hybridMultilevel"/>
    <w:tmpl w:val="AFCE0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9E26A9"/>
    <w:multiLevelType w:val="hybridMultilevel"/>
    <w:tmpl w:val="CCF8C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132C9B"/>
    <w:multiLevelType w:val="hybridMultilevel"/>
    <w:tmpl w:val="09DCB0F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26D"/>
    <w:rsid w:val="000321E2"/>
    <w:rsid w:val="000B5897"/>
    <w:rsid w:val="001A61FB"/>
    <w:rsid w:val="001C30F7"/>
    <w:rsid w:val="004C3A89"/>
    <w:rsid w:val="00626567"/>
    <w:rsid w:val="006267E9"/>
    <w:rsid w:val="006A2500"/>
    <w:rsid w:val="006C0921"/>
    <w:rsid w:val="007D532F"/>
    <w:rsid w:val="00816470"/>
    <w:rsid w:val="00865975"/>
    <w:rsid w:val="00973215"/>
    <w:rsid w:val="009F7D15"/>
    <w:rsid w:val="00A42C4F"/>
    <w:rsid w:val="00B03043"/>
    <w:rsid w:val="00BF075F"/>
    <w:rsid w:val="00C2020D"/>
    <w:rsid w:val="00C577CF"/>
    <w:rsid w:val="00C85893"/>
    <w:rsid w:val="00C9626D"/>
    <w:rsid w:val="00D62337"/>
    <w:rsid w:val="00E06372"/>
    <w:rsid w:val="00E52B46"/>
    <w:rsid w:val="00EB78D0"/>
    <w:rsid w:val="00F23234"/>
    <w:rsid w:val="00F73419"/>
    <w:rsid w:val="00FA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092BD7-9B9B-48BC-ABA7-D6B67E2A6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1FB"/>
  </w:style>
  <w:style w:type="paragraph" w:styleId="1">
    <w:name w:val="heading 1"/>
    <w:basedOn w:val="a"/>
    <w:link w:val="10"/>
    <w:uiPriority w:val="9"/>
    <w:qFormat/>
    <w:rsid w:val="00C9626D"/>
    <w:pPr>
      <w:spacing w:before="150" w:after="150" w:line="240" w:lineRule="auto"/>
      <w:ind w:left="150" w:right="150"/>
      <w:jc w:val="center"/>
      <w:outlineLvl w:val="0"/>
    </w:pPr>
    <w:rPr>
      <w:rFonts w:ascii="Arial" w:eastAsia="Times New Roman" w:hAnsi="Arial" w:cs="Arial"/>
      <w:b/>
      <w:bCs/>
      <w:color w:val="0084CC"/>
      <w:spacing w:val="-5"/>
      <w:kern w:val="36"/>
      <w:sz w:val="27"/>
      <w:szCs w:val="27"/>
      <w:lang w:eastAsia="ru-RU"/>
    </w:rPr>
  </w:style>
  <w:style w:type="paragraph" w:styleId="3">
    <w:name w:val="heading 3"/>
    <w:basedOn w:val="a"/>
    <w:link w:val="30"/>
    <w:uiPriority w:val="9"/>
    <w:qFormat/>
    <w:rsid w:val="00C9626D"/>
    <w:pPr>
      <w:spacing w:before="100" w:beforeAutospacing="1" w:after="100" w:afterAutospacing="1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626D"/>
    <w:rPr>
      <w:rFonts w:ascii="Arial" w:eastAsia="Times New Roman" w:hAnsi="Arial" w:cs="Arial"/>
      <w:b/>
      <w:bCs/>
      <w:color w:val="0084CC"/>
      <w:spacing w:val="-5"/>
      <w:kern w:val="36"/>
      <w:sz w:val="27"/>
      <w:szCs w:val="27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962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96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9626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C3A8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C3A89"/>
    <w:rPr>
      <w:color w:val="0000FF" w:themeColor="hyperlink"/>
      <w:u w:val="single"/>
    </w:rPr>
  </w:style>
  <w:style w:type="table" w:styleId="a5">
    <w:name w:val="Table Grid"/>
    <w:basedOn w:val="a1"/>
    <w:uiPriority w:val="39"/>
    <w:rsid w:val="00BF07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6572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829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0808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070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532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6978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533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937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127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717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448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943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291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395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1425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497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8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597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118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713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721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519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166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04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403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767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243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172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336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419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4865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268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723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568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306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55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7989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sablino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1060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</cp:lastModifiedBy>
  <cp:revision>3</cp:revision>
  <cp:lastPrinted>2017-08-25T07:10:00Z</cp:lastPrinted>
  <dcterms:created xsi:type="dcterms:W3CDTF">2018-09-10T08:09:00Z</dcterms:created>
  <dcterms:modified xsi:type="dcterms:W3CDTF">2018-09-25T06:23:00Z</dcterms:modified>
</cp:coreProperties>
</file>