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4519B5" w:rsidRDefault="009F4D69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ПЯТИДЕСЯТОЕ ЗАСЕДАНИЕ</w:t>
      </w:r>
    </w:p>
    <w:p w:rsidR="009F4D69" w:rsidRPr="00E44E82" w:rsidRDefault="009F4D69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E82" w:rsidRDefault="004519B5" w:rsidP="006B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A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46BD" w:rsidRPr="00E44E82" w:rsidRDefault="006B46BD" w:rsidP="006B4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Pr="00E44E82" w:rsidRDefault="006B46BD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19.02.2019</w:t>
      </w:r>
      <w:r w:rsidR="00451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66E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отчета о выполнении плана приватизации </w:t>
      </w:r>
    </w:p>
    <w:p w:rsidR="00211CE7" w:rsidRPr="0099066E" w:rsidRDefault="0099066E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E44E82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E44E82">
      <w:pPr>
        <w:spacing w:after="0"/>
      </w:pP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</w:t>
      </w:r>
      <w:r w:rsidR="00990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Ульяновского городского поселения Тосненского района Ленинградской области,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E44E82" w:rsidP="00E4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плана приватизации муниципального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90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«Тосненский вестник»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96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P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3B7E5F">
      <w:pPr>
        <w:spacing w:after="0"/>
        <w:jc w:val="center"/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9B5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2342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28E">
        <w:rPr>
          <w:rFonts w:ascii="Times New Roman" w:hAnsi="Times New Roman" w:cs="Times New Roman"/>
          <w:sz w:val="28"/>
          <w:szCs w:val="28"/>
        </w:rPr>
        <w:tab/>
      </w:r>
      <w:r w:rsidR="0023428E">
        <w:rPr>
          <w:rFonts w:ascii="Times New Roman" w:hAnsi="Times New Roman" w:cs="Times New Roman"/>
          <w:sz w:val="28"/>
          <w:szCs w:val="28"/>
        </w:rPr>
        <w:tab/>
      </w:r>
      <w:r w:rsidR="0023428E">
        <w:rPr>
          <w:rFonts w:ascii="Times New Roman" w:hAnsi="Times New Roman" w:cs="Times New Roman"/>
          <w:sz w:val="28"/>
          <w:szCs w:val="28"/>
        </w:rPr>
        <w:tab/>
      </w:r>
      <w:r w:rsidRPr="00211CE7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CE7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E7" w:rsidRDefault="00211CE7" w:rsidP="0021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8D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4519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478D">
        <w:rPr>
          <w:rFonts w:ascii="Times New Roman" w:hAnsi="Times New Roman" w:cs="Times New Roman"/>
          <w:sz w:val="28"/>
          <w:szCs w:val="28"/>
        </w:rPr>
        <w:t xml:space="preserve">депутатов Ульяновского городского поселения Тосненского района Ленинградской области </w:t>
      </w:r>
    </w:p>
    <w:p w:rsidR="00CA3729" w:rsidRDefault="00CA3729" w:rsidP="0087478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  <w:r w:rsidR="006B46BD">
        <w:rPr>
          <w:rFonts w:ascii="Times New Roman" w:hAnsi="Times New Roman" w:cs="Times New Roman"/>
          <w:sz w:val="28"/>
          <w:szCs w:val="28"/>
        </w:rPr>
        <w:t xml:space="preserve">19.02.2019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519B5">
        <w:rPr>
          <w:rFonts w:ascii="Times New Roman" w:hAnsi="Times New Roman" w:cs="Times New Roman"/>
          <w:sz w:val="28"/>
          <w:szCs w:val="28"/>
        </w:rPr>
        <w:t xml:space="preserve"> </w:t>
      </w:r>
      <w:r w:rsidR="006B46BD">
        <w:rPr>
          <w:rFonts w:ascii="Times New Roman" w:hAnsi="Times New Roman" w:cs="Times New Roman"/>
          <w:sz w:val="28"/>
          <w:szCs w:val="28"/>
        </w:rPr>
        <w:t>155</w:t>
      </w:r>
      <w:r w:rsidR="002A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6E" w:rsidRPr="0099066E" w:rsidRDefault="0011725E" w:rsidP="0087478D">
      <w:pPr>
        <w:jc w:val="center"/>
      </w:pPr>
      <w:r w:rsidRPr="00211CE7">
        <w:rPr>
          <w:rFonts w:ascii="Times New Roman" w:hAnsi="Times New Roman" w:cs="Times New Roman"/>
          <w:sz w:val="28"/>
          <w:szCs w:val="28"/>
        </w:rPr>
        <w:br/>
      </w:r>
      <w:r w:rsidR="0099066E" w:rsidRPr="009906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приватизации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066E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219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066E" w:rsidRPr="009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9066E" w:rsidRPr="0099066E" w:rsidRDefault="0099066E" w:rsidP="0087478D"/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816"/>
        <w:gridCol w:w="1978"/>
        <w:gridCol w:w="1566"/>
        <w:gridCol w:w="1576"/>
        <w:gridCol w:w="1543"/>
      </w:tblGrid>
      <w:tr w:rsidR="0099066E" w:rsidRPr="00F219DB" w:rsidTr="00C742DA">
        <w:tc>
          <w:tcPr>
            <w:tcW w:w="615" w:type="dxa"/>
            <w:shd w:val="clear" w:color="auto" w:fill="auto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6" w:type="dxa"/>
            <w:shd w:val="clear" w:color="auto" w:fill="auto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978" w:type="dxa"/>
            <w:shd w:val="clear" w:color="auto" w:fill="auto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6" w:type="dxa"/>
            <w:shd w:val="clear" w:color="auto" w:fill="auto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576" w:type="dxa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543" w:type="dxa"/>
          </w:tcPr>
          <w:p w:rsidR="0099066E" w:rsidRPr="00F219DB" w:rsidRDefault="0099066E" w:rsidP="009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</w:t>
            </w:r>
            <w:proofErr w:type="spellStart"/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F21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219DB" w:rsidRPr="00F219DB" w:rsidTr="00C742DA">
        <w:tc>
          <w:tcPr>
            <w:tcW w:w="615" w:type="dxa"/>
            <w:shd w:val="clear" w:color="auto" w:fill="auto"/>
          </w:tcPr>
          <w:p w:rsidR="00F219DB" w:rsidRPr="00F219DB" w:rsidRDefault="00F219DB" w:rsidP="00F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>Здание овощехранилища и земельный участок</w:t>
            </w:r>
          </w:p>
        </w:tc>
        <w:tc>
          <w:tcPr>
            <w:tcW w:w="1978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Тосненский район, г.п. Ульяновка, Московское шоссе, д. 1</w:t>
            </w:r>
          </w:p>
        </w:tc>
        <w:tc>
          <w:tcPr>
            <w:tcW w:w="1566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9DB" w:rsidRPr="00F219DB" w:rsidTr="00C742DA">
        <w:tc>
          <w:tcPr>
            <w:tcW w:w="615" w:type="dxa"/>
            <w:shd w:val="clear" w:color="auto" w:fill="auto"/>
          </w:tcPr>
          <w:p w:rsidR="00F219DB" w:rsidRPr="00F219DB" w:rsidRDefault="00F219DB" w:rsidP="00F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канализационно-очистных сооружений с земельным участком</w:t>
            </w:r>
          </w:p>
        </w:tc>
        <w:tc>
          <w:tcPr>
            <w:tcW w:w="1978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>Ленинградская обл., Тосненский р-н, г.п. Ульяновка, пр. Володарского, д.139</w:t>
            </w:r>
          </w:p>
        </w:tc>
        <w:tc>
          <w:tcPr>
            <w:tcW w:w="1566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–</w:t>
            </w:r>
            <w:r w:rsidRPr="00F219D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76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9DB" w:rsidRPr="00F219DB" w:rsidTr="00C742DA">
        <w:tc>
          <w:tcPr>
            <w:tcW w:w="615" w:type="dxa"/>
            <w:shd w:val="clear" w:color="auto" w:fill="auto"/>
          </w:tcPr>
          <w:p w:rsidR="00F219DB" w:rsidRPr="00F219DB" w:rsidRDefault="00F219DB" w:rsidP="00F2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shd w:val="clear" w:color="auto" w:fill="auto"/>
          </w:tcPr>
          <w:p w:rsidR="00F219DB" w:rsidRPr="00F219DB" w:rsidRDefault="00F219DB" w:rsidP="00F219D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DB">
              <w:rPr>
                <w:rFonts w:ascii="Times New Roman" w:hAnsi="Times New Roman"/>
                <w:sz w:val="24"/>
                <w:szCs w:val="24"/>
              </w:rPr>
              <w:t>Тепловые сети протяженностью 420 п.м.</w:t>
            </w:r>
          </w:p>
        </w:tc>
        <w:tc>
          <w:tcPr>
            <w:tcW w:w="1978" w:type="dxa"/>
            <w:shd w:val="clear" w:color="auto" w:fill="auto"/>
          </w:tcPr>
          <w:p w:rsidR="00F219DB" w:rsidRPr="00F219DB" w:rsidRDefault="00F219DB" w:rsidP="00F219D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DB">
              <w:rPr>
                <w:rFonts w:ascii="Times New Roman" w:hAnsi="Times New Roman"/>
                <w:sz w:val="24"/>
                <w:szCs w:val="24"/>
              </w:rPr>
              <w:t>Ленинградская область, Тосненский район, г.п. Ульяновка, ул. Типографская, д.2</w:t>
            </w:r>
          </w:p>
        </w:tc>
        <w:tc>
          <w:tcPr>
            <w:tcW w:w="1566" w:type="dxa"/>
            <w:shd w:val="clear" w:color="auto" w:fill="auto"/>
          </w:tcPr>
          <w:p w:rsidR="00F219DB" w:rsidRPr="00F219DB" w:rsidRDefault="00F219DB" w:rsidP="00F21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</w:t>
            </w:r>
            <w:proofErr w:type="spellStart"/>
            <w:r w:rsidRPr="00F2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576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F219DB" w:rsidRPr="00F219DB" w:rsidRDefault="00F219DB" w:rsidP="00F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C3553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69" w:rsidRDefault="009F4D69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DB" w:rsidRDefault="00F219DB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9DB" w:rsidSect="002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11725E"/>
    <w:rsid w:val="001E689C"/>
    <w:rsid w:val="00201EA8"/>
    <w:rsid w:val="00211CE7"/>
    <w:rsid w:val="0023428E"/>
    <w:rsid w:val="002A52C3"/>
    <w:rsid w:val="002A5E14"/>
    <w:rsid w:val="003809C5"/>
    <w:rsid w:val="003B7E5F"/>
    <w:rsid w:val="004519B5"/>
    <w:rsid w:val="004C6798"/>
    <w:rsid w:val="005860FE"/>
    <w:rsid w:val="005C20F0"/>
    <w:rsid w:val="005F176C"/>
    <w:rsid w:val="006272D0"/>
    <w:rsid w:val="006907B7"/>
    <w:rsid w:val="006B46BD"/>
    <w:rsid w:val="007310A7"/>
    <w:rsid w:val="007860D1"/>
    <w:rsid w:val="00791AF1"/>
    <w:rsid w:val="007F0A58"/>
    <w:rsid w:val="0087478D"/>
    <w:rsid w:val="008D28D3"/>
    <w:rsid w:val="00965B03"/>
    <w:rsid w:val="0099066E"/>
    <w:rsid w:val="009C7FFC"/>
    <w:rsid w:val="009D06CB"/>
    <w:rsid w:val="009F4D69"/>
    <w:rsid w:val="00A000D0"/>
    <w:rsid w:val="00A2602B"/>
    <w:rsid w:val="00A40FBA"/>
    <w:rsid w:val="00AD36FE"/>
    <w:rsid w:val="00AE2A0C"/>
    <w:rsid w:val="00AF1EA6"/>
    <w:rsid w:val="00B23E9B"/>
    <w:rsid w:val="00B4332F"/>
    <w:rsid w:val="00C5729C"/>
    <w:rsid w:val="00C742DA"/>
    <w:rsid w:val="00CA0020"/>
    <w:rsid w:val="00CA3729"/>
    <w:rsid w:val="00D10D13"/>
    <w:rsid w:val="00D81EA4"/>
    <w:rsid w:val="00E44E82"/>
    <w:rsid w:val="00EC3553"/>
    <w:rsid w:val="00F219DB"/>
    <w:rsid w:val="00F91F9B"/>
    <w:rsid w:val="00FB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A5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F21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2019-02-25T07:30:00Z</cp:lastPrinted>
  <dcterms:created xsi:type="dcterms:W3CDTF">2019-01-30T07:07:00Z</dcterms:created>
  <dcterms:modified xsi:type="dcterms:W3CDTF">2019-02-25T07:31:00Z</dcterms:modified>
</cp:coreProperties>
</file>