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1321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bCs/>
          <w:strike/>
          <w:color w:val="FF0000"/>
          <w:sz w:val="28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3D392E">
        <w:rPr>
          <w:rFonts w:eastAsia="Calibri"/>
          <w:sz w:val="20"/>
          <w:szCs w:val="28"/>
        </w:rPr>
        <w:t>Приложение № 1</w:t>
      </w:r>
      <w:r w:rsidRPr="003D392E">
        <w:rPr>
          <w:bCs/>
        </w:rPr>
        <w:t xml:space="preserve"> </w:t>
      </w:r>
    </w:p>
    <w:p w14:paraId="3570AE42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20"/>
          <w:szCs w:val="20"/>
        </w:rPr>
      </w:pPr>
      <w:r w:rsidRPr="003D392E">
        <w:rPr>
          <w:sz w:val="20"/>
          <w:szCs w:val="20"/>
        </w:rPr>
        <w:t xml:space="preserve">к Административному регламенту </w:t>
      </w:r>
    </w:p>
    <w:p w14:paraId="3ED9E894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20"/>
          <w:szCs w:val="20"/>
        </w:rPr>
      </w:pPr>
      <w:r w:rsidRPr="003D392E">
        <w:rPr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</w:t>
      </w:r>
      <w:r w:rsidRPr="003D392E">
        <w:rPr>
          <w:bCs/>
          <w:sz w:val="20"/>
          <w:szCs w:val="20"/>
        </w:rPr>
        <w:t xml:space="preserve">по предоставлению </w:t>
      </w:r>
      <w:r w:rsidRPr="003D392E">
        <w:rPr>
          <w:rFonts w:eastAsia="Calibri"/>
          <w:sz w:val="20"/>
          <w:szCs w:val="28"/>
        </w:rPr>
        <w:t>муниципальной</w:t>
      </w:r>
      <w:r w:rsidRPr="003D392E">
        <w:rPr>
          <w:sz w:val="14"/>
          <w:szCs w:val="20"/>
        </w:rPr>
        <w:t xml:space="preserve"> </w:t>
      </w:r>
      <w:r w:rsidRPr="003D392E">
        <w:rPr>
          <w:bCs/>
          <w:sz w:val="20"/>
          <w:szCs w:val="20"/>
        </w:rPr>
        <w:t xml:space="preserve">услуги </w:t>
      </w:r>
    </w:p>
    <w:p w14:paraId="48BC3DFF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right"/>
        <w:rPr>
          <w:sz w:val="14"/>
          <w:szCs w:val="20"/>
        </w:rPr>
      </w:pPr>
      <w:r w:rsidRPr="003D392E">
        <w:rPr>
          <w:bCs/>
          <w:sz w:val="14"/>
          <w:szCs w:val="20"/>
        </w:rPr>
        <w:t xml:space="preserve"> </w:t>
      </w:r>
      <w:r w:rsidRPr="003D392E">
        <w:rPr>
          <w:rFonts w:eastAsia="Calibri"/>
          <w:sz w:val="20"/>
          <w:szCs w:val="28"/>
        </w:rPr>
        <w:t>«</w:t>
      </w:r>
      <w:r w:rsidRPr="009552DA">
        <w:rPr>
          <w:rFonts w:eastAsia="Calibri"/>
          <w:sz w:val="20"/>
          <w:szCs w:val="28"/>
        </w:rPr>
        <w:t xml:space="preserve">Установка информационной вывески, согласование дизайн-проекта </w:t>
      </w:r>
      <w:r w:rsidRPr="009552DA">
        <w:rPr>
          <w:rFonts w:eastAsia="Calibri"/>
          <w:sz w:val="20"/>
          <w:szCs w:val="28"/>
        </w:rPr>
        <w:br/>
        <w:t>размещения вывески</w:t>
      </w:r>
      <w:r w:rsidRPr="003D392E">
        <w:rPr>
          <w:rFonts w:eastAsia="Calibri"/>
          <w:sz w:val="20"/>
          <w:szCs w:val="28"/>
        </w:rPr>
        <w:t>»</w:t>
      </w:r>
      <w:r w:rsidRPr="003D392E">
        <w:rPr>
          <w:sz w:val="20"/>
          <w:szCs w:val="28"/>
        </w:rPr>
        <w:t xml:space="preserve"> </w:t>
      </w:r>
      <w:r w:rsidRPr="003D392E">
        <w:rPr>
          <w:sz w:val="14"/>
          <w:szCs w:val="20"/>
        </w:rPr>
        <w:t xml:space="preserve"> </w:t>
      </w:r>
    </w:p>
    <w:p w14:paraId="78A33D5E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  <w:jc w:val="left"/>
      </w:pPr>
    </w:p>
    <w:p w14:paraId="29764845" w14:textId="77777777" w:rsidR="009B6A10" w:rsidRDefault="009B6A10" w:rsidP="009B6A10">
      <w:pPr>
        <w:tabs>
          <w:tab w:val="left" w:pos="142"/>
          <w:tab w:val="left" w:pos="284"/>
        </w:tabs>
        <w:ind w:left="3686" w:firstLine="0"/>
      </w:pPr>
    </w:p>
    <w:p w14:paraId="39BF4221" w14:textId="77777777" w:rsidR="009B6A10" w:rsidRDefault="009B6A10" w:rsidP="009B6A10">
      <w:pPr>
        <w:tabs>
          <w:tab w:val="left" w:pos="142"/>
          <w:tab w:val="left" w:pos="284"/>
        </w:tabs>
        <w:ind w:firstLine="0"/>
      </w:pPr>
      <w:r>
        <w:t>ЗАЯВЛЕНИЕ</w:t>
      </w:r>
    </w:p>
    <w:p w14:paraId="7958B544" w14:textId="77777777" w:rsidR="009B6A10" w:rsidRPr="003D392E" w:rsidRDefault="009B6A10" w:rsidP="009B6A10">
      <w:pPr>
        <w:tabs>
          <w:tab w:val="left" w:pos="142"/>
          <w:tab w:val="left" w:pos="284"/>
        </w:tabs>
        <w:ind w:firstLine="0"/>
      </w:pPr>
    </w:p>
    <w:p w14:paraId="5B2EE444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Установка информационной вывески, согласование</w:t>
      </w:r>
    </w:p>
    <w:p w14:paraId="30F7FA91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дизайн-проекта размещения вывески</w:t>
      </w:r>
    </w:p>
    <w:p w14:paraId="34545BCD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left"/>
        <w:outlineLvl w:val="0"/>
        <w:rPr>
          <w:sz w:val="28"/>
          <w:szCs w:val="28"/>
        </w:rPr>
      </w:pPr>
    </w:p>
    <w:p w14:paraId="23529A1F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DE1219">
        <w:rPr>
          <w:sz w:val="28"/>
          <w:szCs w:val="28"/>
        </w:rPr>
        <w:t>Дата ____________</w:t>
      </w:r>
    </w:p>
    <w:p w14:paraId="32EF5827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14:paraId="23158F2F" w14:textId="77777777" w:rsidR="009B6A10" w:rsidRPr="00DE1219" w:rsidRDefault="009B6A10" w:rsidP="009B6A10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DE1219">
        <w:rPr>
          <w:sz w:val="28"/>
          <w:szCs w:val="28"/>
        </w:rPr>
        <w:t>№ _______________</w:t>
      </w:r>
    </w:p>
    <w:p w14:paraId="0D22CEB3" w14:textId="77777777" w:rsidR="009B6A10" w:rsidRPr="00DE1219" w:rsidRDefault="009B6A10" w:rsidP="009B6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606D97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____________________________________________________________</w:t>
      </w:r>
    </w:p>
    <w:p w14:paraId="0D58F50D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(наименование органа, уполномоченного на предоставление</w:t>
      </w:r>
    </w:p>
    <w:p w14:paraId="28BDBA3B" w14:textId="77777777" w:rsidR="009B6A10" w:rsidRPr="00DE1219" w:rsidRDefault="009B6A10" w:rsidP="009B6A1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E1219">
        <w:rPr>
          <w:sz w:val="28"/>
          <w:szCs w:val="28"/>
        </w:rPr>
        <w:t>услуги)</w:t>
      </w:r>
    </w:p>
    <w:p w14:paraId="119E405B" w14:textId="77777777" w:rsidR="009B6A10" w:rsidRPr="00DE1219" w:rsidRDefault="009B6A10" w:rsidP="009B6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B6A10" w:rsidRPr="00DE1219" w14:paraId="4541EB19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B2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9B6A10" w:rsidRPr="00DE1219" w14:paraId="3AD4473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43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53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351A738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47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2E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1F1556E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77F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90B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E9844A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840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68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268B865F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B5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39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79FD7FB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76D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44A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795AB22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31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5E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BD3F2F3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D3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 заявителе</w:t>
            </w:r>
          </w:p>
        </w:tc>
      </w:tr>
      <w:tr w:rsidR="009B6A10" w:rsidRPr="00DE1219" w14:paraId="0B2CDDE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1A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4D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B02C5C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71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827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7C027D57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C1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35A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13A061EF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728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97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DF74295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74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E4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62335DCE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A5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lastRenderedPageBreak/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71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1FE31DAE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51F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592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13337AEA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54E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Вариант предоставления услуги</w:t>
            </w:r>
          </w:p>
        </w:tc>
      </w:tr>
      <w:tr w:rsidR="009B6A10" w:rsidRPr="00DE1219" w14:paraId="089A4610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3DD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93F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5453B013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4ED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C0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01D91D7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4F3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54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01360C7D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A9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Сведения об объекте</w:t>
            </w:r>
          </w:p>
        </w:tc>
      </w:tr>
      <w:tr w:rsidR="009B6A10" w:rsidRPr="00DE1219" w14:paraId="0238D4F8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02B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24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4F60BF0A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085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3186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5B3286BA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8E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A29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:rsidRPr="00DE1219" w14:paraId="0589AF7F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3A0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3BC" w14:textId="77777777" w:rsidR="009B6A10" w:rsidRPr="00DE1219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B6A10" w14:paraId="3D641B91" w14:textId="77777777" w:rsidTr="0092060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9B5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1219">
              <w:rPr>
                <w:sz w:val="28"/>
                <w:szCs w:val="28"/>
              </w:rPr>
              <w:t>Документы</w:t>
            </w:r>
          </w:p>
        </w:tc>
      </w:tr>
      <w:tr w:rsidR="009B6A10" w14:paraId="07D02A7D" w14:textId="77777777" w:rsidTr="0092060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6F6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AAD" w14:textId="77777777" w:rsidR="009B6A10" w:rsidRDefault="009B6A10" w:rsidP="0092060E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57FAB681" w14:textId="77777777" w:rsidR="009B6A10" w:rsidRDefault="009B6A10" w:rsidP="009B6A10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48385C70" w14:textId="77777777" w:rsidR="009B6A10" w:rsidRDefault="009B6A10" w:rsidP="009B6A10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353F0BE8" w14:textId="77777777" w:rsidR="009B6A10" w:rsidRDefault="009B6A10" w:rsidP="009B6A10">
      <w:pPr>
        <w:ind w:firstLine="709"/>
        <w:jc w:val="both"/>
      </w:pPr>
    </w:p>
    <w:p w14:paraId="4EB8873E" w14:textId="77777777" w:rsidR="009B6A10" w:rsidRPr="003D392E" w:rsidRDefault="009B6A10" w:rsidP="009B6A10">
      <w:pPr>
        <w:ind w:firstLine="709"/>
        <w:jc w:val="both"/>
      </w:pPr>
      <w:r w:rsidRPr="003D392E">
        <w:t>Результат рассмотрения заявления прошу:</w:t>
      </w:r>
    </w:p>
    <w:p w14:paraId="182925B3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9B6A10" w:rsidRPr="003D392E" w14:paraId="6715DE05" w14:textId="77777777" w:rsidTr="00920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523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14:paraId="4C0A09FF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2E6643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9B6A10" w:rsidRPr="003D392E" w14:paraId="536D39FE" w14:textId="77777777" w:rsidTr="00920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32C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30306467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889FF4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3D392E">
              <w:t>выдать на руки в МФЦ (указать адрес)___________________________________</w:t>
            </w:r>
          </w:p>
        </w:tc>
      </w:tr>
      <w:tr w:rsidR="009B6A10" w:rsidRPr="003D392E" w14:paraId="718F6BBC" w14:textId="77777777" w:rsidTr="009206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3C3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36D52531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0088DE" w14:textId="77777777" w:rsidR="009B6A10" w:rsidRPr="003D392E" w:rsidRDefault="009B6A10" w:rsidP="0092060E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14:paraId="26250941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p w14:paraId="75E0C320" w14:textId="77777777" w:rsidR="009B6A10" w:rsidRPr="003D392E" w:rsidRDefault="009B6A10" w:rsidP="009B6A10">
      <w:pPr>
        <w:widowControl w:val="0"/>
        <w:autoSpaceDE w:val="0"/>
        <w:autoSpaceDN w:val="0"/>
        <w:adjustRightInd w:val="0"/>
        <w:ind w:firstLine="709"/>
        <w:jc w:val="both"/>
      </w:pPr>
    </w:p>
    <w:p w14:paraId="4AAA8B86" w14:textId="58C51B5E" w:rsidR="00484D14" w:rsidRDefault="00484D14" w:rsidP="00CC56A2">
      <w:pPr>
        <w:ind w:firstLine="0"/>
        <w:jc w:val="both"/>
      </w:pPr>
    </w:p>
    <w:sectPr w:rsidR="004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60"/>
    <w:rsid w:val="00484D14"/>
    <w:rsid w:val="009B6A10"/>
    <w:rsid w:val="00CC56A2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55"/>
  <w15:chartTrackingRefBased/>
  <w15:docId w15:val="{E6B839E8-6872-4DC9-819A-85F81AE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1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2023-02-06T09:52:00Z</dcterms:created>
  <dcterms:modified xsi:type="dcterms:W3CDTF">2023-02-06T13:00:00Z</dcterms:modified>
</cp:coreProperties>
</file>